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D" w:rsidRDefault="0056521F">
      <w:pPr>
        <w:pStyle w:val="Textoindependiente"/>
        <w:ind w:left="4623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511390" cy="458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8D" w:rsidRDefault="0056521F">
      <w:pPr>
        <w:pStyle w:val="Ttulo"/>
        <w:rPr>
          <w:u w:val="none"/>
        </w:rPr>
      </w:pPr>
      <w:r>
        <w:t>INFORMATIVO</w:t>
      </w:r>
      <w:r>
        <w:rPr>
          <w:spacing w:val="-3"/>
        </w:rPr>
        <w:t xml:space="preserve"> </w:t>
      </w:r>
      <w:r>
        <w:t>CALIFICACIONES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SEMESTRE</w:t>
      </w:r>
    </w:p>
    <w:p w:rsidR="00FE538D" w:rsidRDefault="00FD18C8">
      <w:pPr>
        <w:pStyle w:val="Ttulo1"/>
        <w:ind w:left="2407" w:right="2424"/>
        <w:jc w:val="center"/>
      </w:pPr>
      <w:r>
        <w:t>SEXTO</w:t>
      </w:r>
      <w:r w:rsidR="0056521F">
        <w:rPr>
          <w:spacing w:val="-2"/>
        </w:rPr>
        <w:t xml:space="preserve"> </w:t>
      </w:r>
      <w:r w:rsidR="0056521F">
        <w:t>BÁSICOS</w:t>
      </w:r>
    </w:p>
    <w:p w:rsidR="00FE538D" w:rsidRDefault="00FE538D">
      <w:pPr>
        <w:pStyle w:val="Textoindependiente"/>
        <w:rPr>
          <w:b/>
          <w:sz w:val="22"/>
        </w:rPr>
      </w:pPr>
    </w:p>
    <w:p w:rsidR="00FE538D" w:rsidRDefault="0056521F">
      <w:pPr>
        <w:ind w:left="196"/>
        <w:rPr>
          <w:b/>
        </w:rPr>
      </w:pPr>
      <w:r>
        <w:rPr>
          <w:b/>
        </w:rPr>
        <w:t>Estimadas</w:t>
      </w:r>
      <w:r>
        <w:rPr>
          <w:b/>
          <w:spacing w:val="-5"/>
        </w:rPr>
        <w:t xml:space="preserve"> </w:t>
      </w:r>
      <w:r>
        <w:rPr>
          <w:b/>
        </w:rPr>
        <w:t>Familias:</w:t>
      </w:r>
    </w:p>
    <w:p w:rsidR="00FE538D" w:rsidRDefault="0056521F">
      <w:pPr>
        <w:spacing w:before="135"/>
        <w:ind w:left="196"/>
        <w:rPr>
          <w:b/>
        </w:rPr>
      </w:pP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saludar,</w:t>
      </w:r>
      <w:r>
        <w:rPr>
          <w:spacing w:val="-1"/>
        </w:rPr>
        <w:t xml:space="preserve"> </w:t>
      </w:r>
      <w:r>
        <w:t>informamos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calificadas</w:t>
      </w:r>
      <w:r>
        <w:rPr>
          <w:spacing w:val="-4"/>
        </w:rPr>
        <w:t xml:space="preserve"> </w:t>
      </w:r>
      <w:r>
        <w:t>durante el</w:t>
      </w:r>
      <w:r>
        <w:rPr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semestre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A7EAF">
        <w:rPr>
          <w:b/>
        </w:rPr>
        <w:t>2</w:t>
      </w:r>
      <w:r>
        <w:rPr>
          <w:b/>
        </w:rPr>
        <w:t>.</w:t>
      </w:r>
    </w:p>
    <w:p w:rsidR="00FE538D" w:rsidRDefault="00FE538D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19"/>
        </w:trPr>
        <w:tc>
          <w:tcPr>
            <w:tcW w:w="4979" w:type="dxa"/>
          </w:tcPr>
          <w:p w:rsidR="00FE538D" w:rsidRDefault="005652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Comunicación</w:t>
            </w:r>
          </w:p>
        </w:tc>
        <w:tc>
          <w:tcPr>
            <w:tcW w:w="4977" w:type="dxa"/>
          </w:tcPr>
          <w:p w:rsidR="00FE538D" w:rsidRDefault="0056521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</w:tr>
      <w:tr w:rsidR="00FE538D">
        <w:trPr>
          <w:trHeight w:val="1956"/>
        </w:trPr>
        <w:tc>
          <w:tcPr>
            <w:tcW w:w="4979" w:type="dxa"/>
          </w:tcPr>
          <w:p w:rsidR="00FD18C8" w:rsidRDefault="0056521F" w:rsidP="00FD18C8">
            <w:pPr>
              <w:rPr>
                <w:bCs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 w:rsidR="00FD18C8">
              <w:rPr>
                <w:bCs/>
              </w:rPr>
              <w:t>Evaluación lecturas domiciliaras</w:t>
            </w:r>
          </w:p>
          <w:p w:rsidR="00FD18C8" w:rsidRPr="00DE4D55" w:rsidRDefault="00FD18C8" w:rsidP="00FD18C8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 w:rsidRPr="00DE4D55">
              <w:rPr>
                <w:bCs/>
              </w:rPr>
              <w:t>Misterio en el campamento</w:t>
            </w:r>
          </w:p>
          <w:p w:rsidR="00FD18C8" w:rsidRPr="00DE4D55" w:rsidRDefault="00FD18C8" w:rsidP="00FD18C8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 w:rsidRPr="00DE4D55">
              <w:rPr>
                <w:bCs/>
              </w:rPr>
              <w:t>Charlie y la fábrica de chocolate</w:t>
            </w:r>
          </w:p>
          <w:p w:rsidR="00FD18C8" w:rsidRPr="00DE4D55" w:rsidRDefault="00FD18C8" w:rsidP="00FD18C8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 w:rsidRPr="00DE4D55">
              <w:rPr>
                <w:bCs/>
              </w:rPr>
              <w:t>Cinco pepitas de naranja</w:t>
            </w:r>
          </w:p>
          <w:p w:rsidR="00FE538D" w:rsidRDefault="00FE538D">
            <w:pPr>
              <w:pStyle w:val="TableParagraph"/>
              <w:spacing w:before="3" w:line="247" w:lineRule="auto"/>
              <w:ind w:left="120" w:hanging="10"/>
              <w:rPr>
                <w:sz w:val="20"/>
              </w:rPr>
            </w:pPr>
          </w:p>
          <w:p w:rsidR="00FD18C8" w:rsidRDefault="006A7EAF" w:rsidP="00FD18C8">
            <w:pPr>
              <w:rPr>
                <w:rFonts w:cstheme="minorHAnsi"/>
              </w:rPr>
            </w:pPr>
            <w:r>
              <w:rPr>
                <w:b/>
                <w:sz w:val="20"/>
              </w:rPr>
              <w:t xml:space="preserve">Nota </w:t>
            </w:r>
            <w:r w:rsidR="0056521F">
              <w:rPr>
                <w:b/>
                <w:sz w:val="20"/>
              </w:rPr>
              <w:t>2:</w:t>
            </w:r>
            <w:r w:rsidR="0056521F">
              <w:rPr>
                <w:b/>
                <w:sz w:val="20"/>
              </w:rPr>
              <w:tab/>
            </w:r>
            <w:r w:rsidR="00FD18C8">
              <w:rPr>
                <w:rFonts w:cstheme="minorHAnsi"/>
              </w:rPr>
              <w:t>Evaluación de Unidad</w:t>
            </w:r>
          </w:p>
          <w:p w:rsidR="00FE538D" w:rsidRDefault="00FD18C8" w:rsidP="00FD18C8">
            <w:pPr>
              <w:pStyle w:val="TableParagraph"/>
              <w:tabs>
                <w:tab w:val="left" w:pos="858"/>
                <w:tab w:val="left" w:pos="1356"/>
                <w:tab w:val="left" w:pos="2274"/>
                <w:tab w:val="left" w:pos="2819"/>
                <w:tab w:val="left" w:pos="3726"/>
                <w:tab w:val="left" w:pos="4157"/>
              </w:tabs>
              <w:spacing w:before="4" w:line="247" w:lineRule="auto"/>
              <w:ind w:left="120" w:right="97" w:hanging="10"/>
              <w:rPr>
                <w:sz w:val="20"/>
              </w:rPr>
            </w:pPr>
            <w:r>
              <w:rPr>
                <w:rFonts w:cstheme="minorHAnsi"/>
              </w:rPr>
              <w:t>Estrategias de comprensión lectora aplicadas a textos literarios.</w:t>
            </w:r>
          </w:p>
          <w:p w:rsidR="00FD18C8" w:rsidRDefault="0056521F" w:rsidP="00FD18C8"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D18C8">
              <w:t xml:space="preserve">Proceso </w:t>
            </w:r>
          </w:p>
          <w:p w:rsidR="00FD18C8" w:rsidRPr="00DE4D55" w:rsidRDefault="00FD18C8" w:rsidP="00FD18C8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E4D55">
              <w:t>Prueba de diagnostico</w:t>
            </w:r>
          </w:p>
          <w:p w:rsidR="00FD18C8" w:rsidRPr="00DE4D55" w:rsidRDefault="00FD18C8" w:rsidP="00FD18C8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E4D55">
              <w:t>Desarrollo de guías</w:t>
            </w:r>
          </w:p>
          <w:p w:rsidR="00FD18C8" w:rsidRPr="00DE4D55" w:rsidRDefault="00FD18C8" w:rsidP="00FD18C8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E4D55">
              <w:t>Trabajos en clases</w:t>
            </w:r>
          </w:p>
          <w:p w:rsidR="00FE538D" w:rsidRDefault="00FE538D" w:rsidP="006A7E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D18C8" w:rsidRDefault="00FD18C8" w:rsidP="00FD18C8"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 xml:space="preserve">: </w:t>
            </w:r>
            <w:r>
              <w:t>ABP</w:t>
            </w:r>
          </w:p>
          <w:p w:rsidR="00FD18C8" w:rsidRDefault="00FD18C8" w:rsidP="00FD18C8">
            <w:pPr>
              <w:pStyle w:val="TableParagraph"/>
              <w:spacing w:before="4"/>
              <w:rPr>
                <w:b/>
                <w:sz w:val="20"/>
              </w:rPr>
            </w:pPr>
            <w:r>
              <w:t>Junio- Julio</w:t>
            </w:r>
          </w:p>
        </w:tc>
        <w:tc>
          <w:tcPr>
            <w:tcW w:w="4977" w:type="dxa"/>
          </w:tcPr>
          <w:p w:rsidR="00FE538D" w:rsidRPr="00700E35" w:rsidRDefault="0056521F" w:rsidP="006A7EAF">
            <w:pPr>
              <w:pStyle w:val="TableParagraph"/>
              <w:ind w:left="109"/>
            </w:pPr>
            <w:r w:rsidRPr="00700E35">
              <w:rPr>
                <w:b/>
              </w:rPr>
              <w:t>Nota</w:t>
            </w:r>
            <w:r w:rsidRPr="00700E35">
              <w:rPr>
                <w:b/>
                <w:spacing w:val="28"/>
              </w:rPr>
              <w:t xml:space="preserve"> </w:t>
            </w:r>
            <w:r w:rsidRPr="00700E35">
              <w:rPr>
                <w:b/>
              </w:rPr>
              <w:t>1</w:t>
            </w:r>
            <w:r w:rsidRPr="00700E35">
              <w:t>:</w:t>
            </w:r>
            <w:r w:rsidRPr="00700E35">
              <w:rPr>
                <w:spacing w:val="27"/>
              </w:rPr>
              <w:t xml:space="preserve"> </w:t>
            </w:r>
            <w:r w:rsidR="004D08E5" w:rsidRPr="00700E35">
              <w:rPr>
                <w:spacing w:val="-4"/>
              </w:rPr>
              <w:t>Evaluación formativa: Unidad 0 “Restitución de saberes” (Marzo)</w:t>
            </w:r>
          </w:p>
          <w:p w:rsidR="004D08E5" w:rsidRPr="00700E35" w:rsidRDefault="0056521F" w:rsidP="004D08E5">
            <w:pPr>
              <w:pStyle w:val="TableParagraph"/>
              <w:ind w:left="109"/>
              <w:rPr>
                <w:spacing w:val="-4"/>
              </w:rPr>
            </w:pPr>
            <w:r w:rsidRPr="00700E35">
              <w:rPr>
                <w:b/>
              </w:rPr>
              <w:t>Nota</w:t>
            </w:r>
            <w:r w:rsidRPr="00700E35">
              <w:rPr>
                <w:b/>
                <w:spacing w:val="-3"/>
              </w:rPr>
              <w:t xml:space="preserve"> </w:t>
            </w:r>
            <w:r w:rsidRPr="00700E35">
              <w:rPr>
                <w:b/>
              </w:rPr>
              <w:t>2</w:t>
            </w:r>
            <w:r w:rsidRPr="00700E35">
              <w:t>:</w:t>
            </w:r>
            <w:r w:rsidRPr="00700E35">
              <w:rPr>
                <w:spacing w:val="-4"/>
              </w:rPr>
              <w:t xml:space="preserve"> </w:t>
            </w:r>
            <w:r w:rsidR="00700E35">
              <w:rPr>
                <w:spacing w:val="-4"/>
              </w:rPr>
              <w:t xml:space="preserve"> </w:t>
            </w:r>
            <w:r w:rsidR="004D08E5" w:rsidRPr="00700E35">
              <w:rPr>
                <w:spacing w:val="-4"/>
              </w:rPr>
              <w:t>Evaluación formativa: Unidad 1 (Abril)</w:t>
            </w:r>
          </w:p>
          <w:p w:rsidR="004D08E5" w:rsidRPr="00700E35" w:rsidRDefault="004D08E5" w:rsidP="004D08E5">
            <w:pPr>
              <w:pStyle w:val="TableParagraph"/>
              <w:ind w:left="109"/>
              <w:rPr>
                <w:spacing w:val="-4"/>
              </w:rPr>
            </w:pPr>
            <w:r w:rsidRPr="00700E35">
              <w:rPr>
                <w:b/>
                <w:spacing w:val="-4"/>
              </w:rPr>
              <w:t>Nota 3</w:t>
            </w:r>
            <w:r w:rsidRPr="00700E35">
              <w:rPr>
                <w:spacing w:val="-4"/>
              </w:rPr>
              <w:t>:</w:t>
            </w:r>
            <w:r w:rsidR="00700E35">
              <w:rPr>
                <w:spacing w:val="-4"/>
              </w:rPr>
              <w:t xml:space="preserve"> </w:t>
            </w:r>
            <w:r w:rsidRPr="00700E35">
              <w:rPr>
                <w:spacing w:val="-4"/>
              </w:rPr>
              <w:t>Taller de Matemática</w:t>
            </w:r>
          </w:p>
          <w:p w:rsidR="00FE538D" w:rsidRDefault="004D08E5" w:rsidP="004D08E5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 w:rsidRPr="00700E35">
              <w:t>Nota 4: Proceso ( Evaluaciones formativas/ acumulativ</w:t>
            </w:r>
            <w:r w:rsidRPr="004D08E5">
              <w:rPr>
                <w:sz w:val="20"/>
              </w:rPr>
              <w:t>as</w:t>
            </w:r>
            <w:r w:rsidR="00700E35">
              <w:rPr>
                <w:sz w:val="20"/>
              </w:rPr>
              <w:t>.</w:t>
            </w:r>
            <w:r w:rsidRPr="004D08E5">
              <w:rPr>
                <w:sz w:val="20"/>
              </w:rPr>
              <w:t>)</w:t>
            </w:r>
          </w:p>
          <w:p w:rsidR="00700E35" w:rsidRPr="00700E35" w:rsidRDefault="00700E35" w:rsidP="004D08E5">
            <w:pPr>
              <w:pStyle w:val="TableParagraph"/>
              <w:spacing w:line="243" w:lineRule="exact"/>
              <w:ind w:left="109"/>
            </w:pPr>
            <w:r w:rsidRPr="00700E35">
              <w:rPr>
                <w:b/>
              </w:rPr>
              <w:t>Nota 5:</w:t>
            </w:r>
            <w:r w:rsidRPr="00700E35">
              <w:t xml:space="preserve"> ABP Junio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21"/>
        </w:trPr>
        <w:tc>
          <w:tcPr>
            <w:tcW w:w="4979" w:type="dxa"/>
          </w:tcPr>
          <w:p w:rsidR="00FE538D" w:rsidRDefault="005652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</w:tc>
        <w:tc>
          <w:tcPr>
            <w:tcW w:w="4977" w:type="dxa"/>
          </w:tcPr>
          <w:p w:rsidR="00FE538D" w:rsidRDefault="0056521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</w:tr>
      <w:tr w:rsidR="00FE538D">
        <w:trPr>
          <w:trHeight w:val="1012"/>
        </w:trPr>
        <w:tc>
          <w:tcPr>
            <w:tcW w:w="4979" w:type="dxa"/>
          </w:tcPr>
          <w:p w:rsidR="00FE538D" w:rsidRDefault="0056521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DB46F0" w:rsidRPr="006D58F0">
              <w:rPr>
                <w:lang w:val="es-MX"/>
              </w:rPr>
              <w:t xml:space="preserve"> </w:t>
            </w:r>
            <w:r w:rsidRPr="006D58F0">
              <w:rPr>
                <w:lang w:val="es-MX"/>
              </w:rPr>
              <w:t>Ev unidad 0</w:t>
            </w:r>
          </w:p>
          <w:p w:rsidR="00483DF3" w:rsidRDefault="0056521F" w:rsidP="006A7EAF">
            <w:pPr>
              <w:pStyle w:val="TableParagraph"/>
              <w:spacing w:before="10"/>
              <w:rPr>
                <w:lang w:val="es-MX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Pr="006D58F0">
              <w:rPr>
                <w:lang w:val="es-MX"/>
              </w:rPr>
              <w:t>Proceso</w:t>
            </w:r>
          </w:p>
          <w:p w:rsidR="00E14B22" w:rsidRDefault="00E14B22" w:rsidP="006A7EAF">
            <w:pPr>
              <w:pStyle w:val="TableParagraph"/>
              <w:spacing w:before="10"/>
              <w:rPr>
                <w:lang w:val="es-MX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 w:rsidRPr="006D58F0">
              <w:rPr>
                <w:lang w:val="es-MX"/>
              </w:rPr>
              <w:t xml:space="preserve"> </w:t>
            </w:r>
            <w:r w:rsidR="0056521F" w:rsidRPr="006D58F0">
              <w:rPr>
                <w:lang w:val="es-MX"/>
              </w:rPr>
              <w:t>Abp</w:t>
            </w:r>
            <w:r w:rsidR="0056521F">
              <w:rPr>
                <w:lang w:val="es-MX"/>
              </w:rPr>
              <w:t xml:space="preserve"> Nn</w:t>
            </w:r>
          </w:p>
          <w:p w:rsidR="00DB46F0" w:rsidRDefault="00DB46F0" w:rsidP="0056521F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4977" w:type="dxa"/>
          </w:tcPr>
          <w:p w:rsidR="006A7EAF" w:rsidRDefault="0056521F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01E51">
              <w:t>Evaluación de proceso de Retroalimentación de contenidos año 2021 (Marzo)</w:t>
            </w:r>
          </w:p>
          <w:p w:rsidR="00FE538D" w:rsidRDefault="0056521F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01E51">
              <w:t xml:space="preserve">Prueba “Independencia de América y Chile”  </w:t>
            </w:r>
          </w:p>
          <w:p w:rsidR="00701E51" w:rsidRDefault="00701E51" w:rsidP="00701E51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t>Proyecto ABP (Junio -Julio) historia- taller de lenguaje -matemáticas – ingles- Valores</w:t>
            </w:r>
          </w:p>
          <w:p w:rsidR="00701E51" w:rsidRDefault="00701E51" w:rsidP="00701E51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t>Evaluación sumativa por notas acumulativas de actividades relacionadas a la unidad.</w:t>
            </w:r>
          </w:p>
          <w:p w:rsidR="00701E51" w:rsidRDefault="00701E51" w:rsidP="006A7EAF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067"/>
      </w:tblGrid>
      <w:tr w:rsidR="00FE538D">
        <w:trPr>
          <w:trHeight w:val="448"/>
        </w:trPr>
        <w:tc>
          <w:tcPr>
            <w:tcW w:w="4887" w:type="dxa"/>
          </w:tcPr>
          <w:p w:rsidR="00FE538D" w:rsidRDefault="0056521F">
            <w:pPr>
              <w:pStyle w:val="TableParagrap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5067" w:type="dxa"/>
          </w:tcPr>
          <w:p w:rsidR="00FE538D" w:rsidRDefault="0056521F">
            <w:pPr>
              <w:pStyle w:val="TableParagraph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FE538D">
        <w:trPr>
          <w:trHeight w:val="1221"/>
        </w:trPr>
        <w:tc>
          <w:tcPr>
            <w:tcW w:w="4887" w:type="dxa"/>
          </w:tcPr>
          <w:p w:rsidR="006A7EAF" w:rsidRDefault="0056521F">
            <w:pPr>
              <w:pStyle w:val="TableParagraph"/>
              <w:ind w:right="95"/>
              <w:rPr>
                <w:b/>
                <w:spacing w:val="2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22"/>
                <w:sz w:val="20"/>
              </w:rPr>
              <w:t xml:space="preserve"> </w:t>
            </w:r>
            <w:r w:rsidR="00701E51">
              <w:t>Unidad 0 - Prueba escrita  (Finales de Marzo)</w:t>
            </w:r>
          </w:p>
          <w:p w:rsidR="00FE538D" w:rsidRDefault="0056521F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 w:rsidR="00701E51">
              <w:rPr>
                <w:sz w:val="20"/>
              </w:rPr>
              <w:t xml:space="preserve"> </w:t>
            </w:r>
            <w:r w:rsidR="00701E51">
              <w:t>Unidad 1 - Audio portfolio</w:t>
            </w:r>
            <w:r>
              <w:rPr>
                <w:spacing w:val="1"/>
                <w:sz w:val="20"/>
              </w:rPr>
              <w:t xml:space="preserve"> </w:t>
            </w:r>
          </w:p>
          <w:p w:rsidR="00FE538D" w:rsidRDefault="0056521F" w:rsidP="006A7EAF">
            <w:pPr>
              <w:pStyle w:val="TableParagraph"/>
              <w:spacing w:before="0" w:line="223" w:lineRule="exact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01E51">
              <w:t>Proceso Taller JEC (Movers)</w:t>
            </w:r>
          </w:p>
          <w:p w:rsidR="00701E51" w:rsidRDefault="00701E51" w:rsidP="00701E51">
            <w:pPr>
              <w:pStyle w:val="TableParagraph"/>
              <w:spacing w:before="0" w:line="223" w:lineRule="exact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t>ABP* /Unidad 2</w:t>
            </w:r>
          </w:p>
          <w:p w:rsidR="00701E51" w:rsidRDefault="00701E51" w:rsidP="006A7EAF">
            <w:pPr>
              <w:pStyle w:val="TableParagraph"/>
              <w:spacing w:before="0" w:line="223" w:lineRule="exact"/>
              <w:rPr>
                <w:b/>
                <w:spacing w:val="-2"/>
                <w:sz w:val="20"/>
              </w:rPr>
            </w:pPr>
          </w:p>
          <w:p w:rsidR="00701E51" w:rsidRDefault="00701E51" w:rsidP="006A7EAF">
            <w:pPr>
              <w:pStyle w:val="TableParagraph"/>
              <w:spacing w:before="0" w:line="223" w:lineRule="exact"/>
              <w:rPr>
                <w:b/>
                <w:sz w:val="20"/>
              </w:rPr>
            </w:pPr>
          </w:p>
        </w:tc>
        <w:tc>
          <w:tcPr>
            <w:tcW w:w="5067" w:type="dxa"/>
          </w:tcPr>
          <w:p w:rsidR="00FE538D" w:rsidRDefault="0056521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701E51">
              <w:rPr>
                <w:highlight w:val="white"/>
              </w:rPr>
              <w:t>Ejercicios motrices 5 estaciones</w:t>
            </w:r>
          </w:p>
          <w:p w:rsidR="00FE538D" w:rsidRDefault="0056521F" w:rsidP="006A7EAF">
            <w:pPr>
              <w:pStyle w:val="TableParagraph"/>
              <w:spacing w:before="8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 w:rsidR="00701E51">
              <w:rPr>
                <w:b/>
                <w:sz w:val="20"/>
              </w:rPr>
              <w:t xml:space="preserve"> </w:t>
            </w:r>
            <w:r w:rsidR="00701E51">
              <w:rPr>
                <w:highlight w:val="white"/>
              </w:rPr>
              <w:t>Deporte colectivo: Basquetbol</w:t>
            </w:r>
            <w:r>
              <w:rPr>
                <w:b/>
                <w:spacing w:val="-2"/>
                <w:sz w:val="20"/>
              </w:rPr>
              <w:t xml:space="preserve"> </w:t>
            </w:r>
          </w:p>
          <w:p w:rsidR="00701E51" w:rsidRDefault="00701E51" w:rsidP="006A7EAF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3: </w:t>
            </w:r>
            <w:r>
              <w:t>Proceso; Hábitos de higiene y Salud.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6233B4" w:rsidRDefault="006233B4">
      <w:pPr>
        <w:pStyle w:val="Textoindependiente"/>
        <w:rPr>
          <w:b/>
        </w:rPr>
      </w:pPr>
    </w:p>
    <w:p w:rsidR="006233B4" w:rsidRDefault="006233B4">
      <w:pPr>
        <w:pStyle w:val="Textoindependiente"/>
        <w:rPr>
          <w:b/>
        </w:rPr>
      </w:pPr>
    </w:p>
    <w:p w:rsidR="006233B4" w:rsidRDefault="006233B4">
      <w:pPr>
        <w:pStyle w:val="Textoindependiente"/>
        <w:rPr>
          <w:b/>
        </w:rPr>
      </w:pPr>
    </w:p>
    <w:p w:rsidR="006233B4" w:rsidRDefault="006233B4">
      <w:pPr>
        <w:pStyle w:val="Textoindependiente"/>
        <w:rPr>
          <w:b/>
        </w:rPr>
      </w:pPr>
    </w:p>
    <w:p w:rsidR="006233B4" w:rsidRDefault="006233B4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5"/>
        </w:trPr>
        <w:tc>
          <w:tcPr>
            <w:tcW w:w="4976" w:type="dxa"/>
          </w:tcPr>
          <w:p w:rsidR="00FE538D" w:rsidRDefault="0056521F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lastRenderedPageBreak/>
              <w:t>Música</w:t>
            </w:r>
          </w:p>
        </w:tc>
        <w:tc>
          <w:tcPr>
            <w:tcW w:w="4978" w:type="dxa"/>
          </w:tcPr>
          <w:p w:rsidR="00FE538D" w:rsidRDefault="0056521F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Visuales</w:t>
            </w:r>
          </w:p>
        </w:tc>
      </w:tr>
      <w:tr w:rsidR="00FE538D">
        <w:trPr>
          <w:trHeight w:val="761"/>
        </w:trPr>
        <w:tc>
          <w:tcPr>
            <w:tcW w:w="4976" w:type="dxa"/>
          </w:tcPr>
          <w:p w:rsidR="00FE538D" w:rsidRDefault="0056521F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 w:rsidR="00701E51">
              <w:t>Producto final: Interpretación melódica en instrumento</w:t>
            </w:r>
          </w:p>
          <w:p w:rsidR="00701E51" w:rsidRDefault="00701E51" w:rsidP="006A7EAF">
            <w:pPr>
              <w:pStyle w:val="TableParagraph"/>
              <w:spacing w:line="249" w:lineRule="auto"/>
              <w:ind w:right="93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t xml:space="preserve"> Producto final: Creación melódica utilizando herramientas tecnológicas.</w:t>
            </w:r>
          </w:p>
          <w:p w:rsidR="00701E51" w:rsidRDefault="00701E51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3</w:t>
            </w:r>
            <w:r>
              <w:rPr>
                <w:sz w:val="20"/>
              </w:rPr>
              <w:t xml:space="preserve">: </w:t>
            </w:r>
            <w:r>
              <w:t>Proceso: Investigación y creación de un  instrumento musical.</w:t>
            </w:r>
          </w:p>
          <w:p w:rsidR="00701E51" w:rsidRDefault="00701E51" w:rsidP="006A7EAF">
            <w:pPr>
              <w:pStyle w:val="TableParagraph"/>
              <w:spacing w:line="249" w:lineRule="auto"/>
              <w:ind w:right="93"/>
              <w:rPr>
                <w:b/>
                <w:sz w:val="20"/>
              </w:rPr>
            </w:pPr>
          </w:p>
        </w:tc>
        <w:tc>
          <w:tcPr>
            <w:tcW w:w="4978" w:type="dxa"/>
          </w:tcPr>
          <w:p w:rsidR="00FE538D" w:rsidRDefault="0056521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01E51">
              <w:t>Producto final : obras de arte contemporáneo</w:t>
            </w:r>
          </w:p>
          <w:p w:rsidR="00FE538D" w:rsidRDefault="0056521F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01E51">
              <w:t>Trabajos en volumen</w:t>
            </w:r>
          </w:p>
          <w:p w:rsidR="00701E51" w:rsidRDefault="00701E51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3: </w:t>
            </w:r>
            <w:r>
              <w:t>Proceso: materiales, trabajo en clases, avances, croquera</w:t>
            </w:r>
          </w:p>
          <w:p w:rsidR="00701E51" w:rsidRDefault="00701E51" w:rsidP="006A7EAF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BE41AB" w:rsidRDefault="00BE41AB">
      <w:pPr>
        <w:pStyle w:val="Textoindependiente"/>
        <w:rPr>
          <w:b/>
        </w:rPr>
      </w:pPr>
    </w:p>
    <w:p w:rsidR="00BE41AB" w:rsidRDefault="00BE41AB">
      <w:pPr>
        <w:pStyle w:val="Textoindependiente"/>
        <w:rPr>
          <w:b/>
        </w:rPr>
      </w:pPr>
    </w:p>
    <w:p w:rsidR="00BE41AB" w:rsidRDefault="00BE41AB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6"/>
        </w:trPr>
        <w:tc>
          <w:tcPr>
            <w:tcW w:w="4976" w:type="dxa"/>
          </w:tcPr>
          <w:p w:rsidR="00FE538D" w:rsidRDefault="0056521F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Valores</w:t>
            </w:r>
          </w:p>
        </w:tc>
        <w:tc>
          <w:tcPr>
            <w:tcW w:w="4978" w:type="dxa"/>
          </w:tcPr>
          <w:p w:rsidR="00FE538D" w:rsidRDefault="0056521F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FE538D" w:rsidTr="006A7EAF">
        <w:trPr>
          <w:trHeight w:val="1106"/>
        </w:trPr>
        <w:tc>
          <w:tcPr>
            <w:tcW w:w="4976" w:type="dxa"/>
          </w:tcPr>
          <w:p w:rsidR="00FE538D" w:rsidRDefault="0056521F">
            <w:pPr>
              <w:pStyle w:val="TableParagraph"/>
              <w:ind w:right="91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:rsidR="006A7EAF" w:rsidRDefault="0056521F" w:rsidP="006A7E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4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0" w:line="225" w:lineRule="exact"/>
              <w:rPr>
                <w:sz w:val="20"/>
              </w:rPr>
            </w:pPr>
          </w:p>
        </w:tc>
        <w:tc>
          <w:tcPr>
            <w:tcW w:w="4978" w:type="dxa"/>
          </w:tcPr>
          <w:p w:rsidR="006A7EAF" w:rsidRDefault="0056521F" w:rsidP="006A7E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BE41AB" w:rsidRDefault="00BE41AB">
      <w:pPr>
        <w:pStyle w:val="Ttulo1"/>
        <w:spacing w:before="32"/>
        <w:ind w:left="813"/>
        <w:rPr>
          <w:u w:val="single"/>
        </w:rPr>
      </w:pPr>
    </w:p>
    <w:p w:rsidR="00BE41AB" w:rsidRDefault="00BE41AB">
      <w:pPr>
        <w:pStyle w:val="Ttulo1"/>
        <w:spacing w:before="32"/>
        <w:ind w:left="813"/>
        <w:rPr>
          <w:u w:val="single"/>
        </w:rPr>
      </w:pPr>
    </w:p>
    <w:p w:rsidR="00FE538D" w:rsidRDefault="0056521F">
      <w:pPr>
        <w:pStyle w:val="Ttulo1"/>
        <w:spacing w:before="32"/>
        <w:ind w:left="813"/>
      </w:pPr>
      <w:r>
        <w:rPr>
          <w:u w:val="single"/>
        </w:rPr>
        <w:t>CONSIDERACIONES</w:t>
      </w:r>
    </w:p>
    <w:p w:rsidR="00FE538D" w:rsidRDefault="0056521F">
      <w:pPr>
        <w:pStyle w:val="Prrafodelista"/>
        <w:numPr>
          <w:ilvl w:val="0"/>
          <w:numId w:val="1"/>
        </w:numPr>
        <w:tabs>
          <w:tab w:val="left" w:pos="814"/>
        </w:tabs>
        <w:spacing w:before="136" w:line="355" w:lineRule="auto"/>
        <w:ind w:right="110"/>
        <w:rPr>
          <w:b/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7"/>
          <w:sz w:val="20"/>
        </w:rPr>
        <w:t xml:space="preserve"> </w:t>
      </w:r>
      <w:r>
        <w:rPr>
          <w:sz w:val="20"/>
        </w:rPr>
        <w:t>con:</w:t>
      </w:r>
      <w:r>
        <w:rPr>
          <w:spacing w:val="25"/>
          <w:sz w:val="20"/>
        </w:rPr>
        <w:t xml:space="preserve"> </w:t>
      </w:r>
      <w:r>
        <w:rPr>
          <w:sz w:val="20"/>
        </w:rPr>
        <w:t>Aprendizaje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Proyectos</w:t>
      </w:r>
      <w:r>
        <w:rPr>
          <w:spacing w:val="-10"/>
          <w:sz w:val="20"/>
        </w:rPr>
        <w:t xml:space="preserve"> </w:t>
      </w:r>
      <w:r>
        <w:rPr>
          <w:sz w:val="20"/>
        </w:rPr>
        <w:t>(ABP),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experiencias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trabajo</w:t>
      </w:r>
      <w:r>
        <w:rPr>
          <w:spacing w:val="-42"/>
          <w:sz w:val="20"/>
        </w:rPr>
        <w:t xml:space="preserve"> </w:t>
      </w:r>
      <w:r>
        <w:rPr>
          <w:sz w:val="20"/>
        </w:rPr>
        <w:t>colaborativo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 w:rsidR="00E7162F">
        <w:rPr>
          <w:sz w:val="20"/>
        </w:rPr>
        <w:t>asignaturas.</w:t>
      </w:r>
      <w:bookmarkStart w:id="0" w:name="_GoBack"/>
      <w:bookmarkEnd w:id="0"/>
    </w:p>
    <w:p w:rsidR="00FE538D" w:rsidRDefault="0056521F">
      <w:pPr>
        <w:pStyle w:val="Prrafodelista"/>
        <w:numPr>
          <w:ilvl w:val="0"/>
          <w:numId w:val="1"/>
        </w:numPr>
        <w:tabs>
          <w:tab w:val="left" w:pos="814"/>
        </w:tabs>
        <w:spacing w:before="10" w:line="357" w:lineRule="auto"/>
        <w:ind w:right="115"/>
        <w:rPr>
          <w:sz w:val="20"/>
        </w:rPr>
      </w:pPr>
      <w:r>
        <w:rPr>
          <w:sz w:val="20"/>
        </w:rPr>
        <w:t xml:space="preserve">Su hijo (a) debe rendir las evaluaciones en las </w:t>
      </w:r>
      <w:r w:rsidR="006A7EAF">
        <w:rPr>
          <w:sz w:val="20"/>
        </w:rPr>
        <w:t>fecha</w:t>
      </w:r>
      <w:r>
        <w:rPr>
          <w:sz w:val="20"/>
        </w:rPr>
        <w:t>s programadas e informadas por su profesor guía. En caso 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asistir,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apoderado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médico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</w:p>
    <w:p w:rsidR="00FE538D" w:rsidRPr="006A7EAF" w:rsidRDefault="00FE538D">
      <w:pPr>
        <w:pStyle w:val="Textoindependiente"/>
        <w:spacing w:before="5"/>
        <w:rPr>
          <w:b/>
        </w:rPr>
      </w:pPr>
    </w:p>
    <w:p w:rsidR="00FE538D" w:rsidRPr="006A7EAF" w:rsidRDefault="0056521F">
      <w:pPr>
        <w:pStyle w:val="Textoindependiente"/>
        <w:spacing w:line="243" w:lineRule="exact"/>
        <w:ind w:left="2405" w:right="2425"/>
        <w:jc w:val="center"/>
        <w:rPr>
          <w:b/>
        </w:rPr>
      </w:pPr>
      <w:r w:rsidRPr="006A7EAF">
        <w:rPr>
          <w:b/>
        </w:rPr>
        <w:t>Saludos</w:t>
      </w:r>
      <w:r w:rsidRPr="006A7EAF">
        <w:rPr>
          <w:b/>
          <w:spacing w:val="-5"/>
        </w:rPr>
        <w:t xml:space="preserve"> </w:t>
      </w:r>
      <w:r w:rsidRPr="006A7EAF">
        <w:rPr>
          <w:b/>
        </w:rPr>
        <w:t>cordiales</w:t>
      </w:r>
    </w:p>
    <w:sectPr w:rsidR="00FE538D" w:rsidRPr="006A7EAF">
      <w:pgSz w:w="12240" w:h="15840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4E"/>
    <w:multiLevelType w:val="hybridMultilevel"/>
    <w:tmpl w:val="30F8F5A8"/>
    <w:lvl w:ilvl="0" w:tplc="B5424F52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C43D74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089ED97A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C4F8F4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A786EF6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DCEE14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7AE478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7" w:tplc="835AA0BC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D8943F76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14E117D"/>
    <w:multiLevelType w:val="hybridMultilevel"/>
    <w:tmpl w:val="6234D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5068"/>
    <w:multiLevelType w:val="hybridMultilevel"/>
    <w:tmpl w:val="BE3A4E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D"/>
    <w:rsid w:val="001D1B5B"/>
    <w:rsid w:val="00483DF3"/>
    <w:rsid w:val="004D08E5"/>
    <w:rsid w:val="0056521F"/>
    <w:rsid w:val="006233B4"/>
    <w:rsid w:val="006A7EAF"/>
    <w:rsid w:val="00700E35"/>
    <w:rsid w:val="00701E51"/>
    <w:rsid w:val="00735E6D"/>
    <w:rsid w:val="008E1BC5"/>
    <w:rsid w:val="00BB5AF8"/>
    <w:rsid w:val="00BE41AB"/>
    <w:rsid w:val="00C8030F"/>
    <w:rsid w:val="00CC1153"/>
    <w:rsid w:val="00DB46F0"/>
    <w:rsid w:val="00E14B22"/>
    <w:rsid w:val="00E7162F"/>
    <w:rsid w:val="00FD18C8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8CB8"/>
  <w15:docId w15:val="{A93DDF42-BA14-4A30-9CF1-6620945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2407" w:right="2425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  <w:pPr>
      <w:spacing w:before="7"/>
      <w:ind w:left="8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Piedepgina">
    <w:name w:val="footer"/>
    <w:basedOn w:val="Normal"/>
    <w:link w:val="PiedepginaCar"/>
    <w:uiPriority w:val="99"/>
    <w:unhideWhenUsed/>
    <w:rsid w:val="00FD18C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8C8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8659-0A7E-4555-B0CC-43565D94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XANES</dc:creator>
  <cp:lastModifiedBy>Oscar Jimenez</cp:lastModifiedBy>
  <cp:revision>3</cp:revision>
  <dcterms:created xsi:type="dcterms:W3CDTF">2022-04-18T16:24:00Z</dcterms:created>
  <dcterms:modified xsi:type="dcterms:W3CDTF">2022-04-18T17:01:00Z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