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3" w:rsidRDefault="003F60F3" w:rsidP="00AD0E02">
      <w:pPr>
        <w:jc w:val="both"/>
      </w:pPr>
      <w:r>
        <w:t>Estimados</w:t>
      </w:r>
      <w:r>
        <w:t xml:space="preserve"> padres, madres y apoderados:</w:t>
      </w:r>
    </w:p>
    <w:p w:rsidR="003F60F3" w:rsidRDefault="003F60F3" w:rsidP="00AD0E02">
      <w:pPr>
        <w:jc w:val="both"/>
      </w:pPr>
      <w:r>
        <w:t>Junto con saludar y esperando que s</w:t>
      </w:r>
      <w:r>
        <w:t xml:space="preserve">e encuentren bien, como equipo </w:t>
      </w:r>
      <w:proofErr w:type="spellStart"/>
      <w:r>
        <w:t>J</w:t>
      </w:r>
      <w:r>
        <w:t>unaeb</w:t>
      </w:r>
      <w:proofErr w:type="spellEnd"/>
      <w:r>
        <w:t xml:space="preserve"> </w:t>
      </w:r>
      <w:r>
        <w:t>quisiéramos</w:t>
      </w:r>
      <w:r>
        <w:t xml:space="preserve"> informarles que el servicio de </w:t>
      </w:r>
      <w:r>
        <w:t xml:space="preserve">alimentación </w:t>
      </w:r>
      <w:r w:rsidR="00711860">
        <w:t>PAE</w:t>
      </w:r>
      <w:r>
        <w:t xml:space="preserve"> sigue funcionando con normalidad a pesar de </w:t>
      </w:r>
      <w:r w:rsidR="00711860">
        <w:t>la flexibilización de J</w:t>
      </w:r>
      <w:r>
        <w:t>o</w:t>
      </w:r>
      <w:r w:rsidR="00711860">
        <w:t>rnada Escolar Completa</w:t>
      </w:r>
      <w:r>
        <w:t>.</w:t>
      </w:r>
    </w:p>
    <w:p w:rsidR="003F60F3" w:rsidRDefault="003F60F3" w:rsidP="00AD0E02">
      <w:pPr>
        <w:jc w:val="both"/>
      </w:pPr>
      <w:r>
        <w:t>Es por esto</w:t>
      </w:r>
      <w:r>
        <w:t>, que</w:t>
      </w:r>
      <w:r>
        <w:t xml:space="preserve"> solicitamos que los estudiantes que reciben y pertenecen al Programa de Alimentación Escolar (PAE)</w:t>
      </w:r>
      <w:r>
        <w:t xml:space="preserve"> </w:t>
      </w:r>
      <w:r w:rsidR="008131CD">
        <w:t xml:space="preserve">continúen asistiendo a </w:t>
      </w:r>
      <w:r>
        <w:t>almorzar al casino del establecimient</w:t>
      </w:r>
      <w:r>
        <w:t>o después del horario de salida, es decir</w:t>
      </w:r>
      <w:r w:rsidR="008131CD">
        <w:t>,</w:t>
      </w:r>
      <w:r>
        <w:t xml:space="preserve"> primer ciclo (de 1ro a 8vo básico) a las 13:25 y </w:t>
      </w:r>
      <w:r w:rsidR="008131CD">
        <w:t>segundo ciclo (</w:t>
      </w:r>
      <w:r>
        <w:t>de primero a cuarto medio) a las 14:10.</w:t>
      </w:r>
      <w:bookmarkStart w:id="0" w:name="_GoBack"/>
      <w:bookmarkEnd w:id="0"/>
    </w:p>
    <w:p w:rsidR="006574EC" w:rsidRDefault="003F60F3" w:rsidP="00AD0E02">
      <w:pPr>
        <w:jc w:val="both"/>
      </w:pPr>
      <w:r>
        <w:t>No obstante, si por algún motivo el estudiante no</w:t>
      </w:r>
      <w:r w:rsidR="008131CD">
        <w:t xml:space="preserve"> puede asistir</w:t>
      </w:r>
      <w:r>
        <w:t xml:space="preserve"> a almorzar</w:t>
      </w:r>
      <w:r w:rsidR="008131CD">
        <w:t xml:space="preserve">, </w:t>
      </w:r>
      <w:r w:rsidR="00711860">
        <w:t xml:space="preserve">este </w:t>
      </w:r>
      <w:r w:rsidR="008131CD">
        <w:t>tiene la posibilidad de retirar su almuerzo en un envase personal de vidrio, plástico u otro material</w:t>
      </w:r>
      <w:r w:rsidR="00711860">
        <w:t xml:space="preserve"> para servirlo tranquilamente en su hogar</w:t>
      </w:r>
      <w:r w:rsidR="008131CD">
        <w:t>.</w:t>
      </w:r>
    </w:p>
    <w:p w:rsidR="00AD0E02" w:rsidRDefault="00AD0E02" w:rsidP="00AD0E02">
      <w:pPr>
        <w:jc w:val="both"/>
      </w:pPr>
      <w:r>
        <w:t>Se recalca que los estudiantes que cuentan con dicho beneficio, deben elegir una de las dos opciones, ya que si no asiste puede perder el beneficio.</w:t>
      </w:r>
    </w:p>
    <w:p w:rsidR="008131CD" w:rsidRDefault="008131CD" w:rsidP="00AD0E02">
      <w:pPr>
        <w:jc w:val="both"/>
      </w:pPr>
      <w:r>
        <w:t>Atte.</w:t>
      </w:r>
    </w:p>
    <w:p w:rsidR="008131CD" w:rsidRDefault="008131CD" w:rsidP="00AD0E02">
      <w:pPr>
        <w:jc w:val="both"/>
      </w:pPr>
      <w:r>
        <w:t xml:space="preserve">Equipo </w:t>
      </w:r>
      <w:proofErr w:type="spellStart"/>
      <w:r>
        <w:t>Junaeb</w:t>
      </w:r>
      <w:proofErr w:type="spellEnd"/>
      <w:r w:rsidR="00AD0E02">
        <w:t>.</w:t>
      </w:r>
    </w:p>
    <w:p w:rsidR="00AD0E02" w:rsidRDefault="00AD0E02" w:rsidP="00AD0E02">
      <w:pPr>
        <w:jc w:val="both"/>
      </w:pPr>
      <w:proofErr w:type="spellStart"/>
      <w:r>
        <w:t>Debora</w:t>
      </w:r>
      <w:proofErr w:type="spellEnd"/>
      <w:r>
        <w:t xml:space="preserve"> Espinosa, Encargada PAE.</w:t>
      </w:r>
    </w:p>
    <w:p w:rsidR="00DA2F97" w:rsidRPr="00DA2F97" w:rsidRDefault="00AD0E02" w:rsidP="00DA2F97">
      <w:pPr>
        <w:jc w:val="both"/>
      </w:pPr>
      <w:r>
        <w:t>Jahnavi García, Trabajadora Social.</w:t>
      </w:r>
      <w:r w:rsidR="00DA2F97" w:rsidRPr="00DA2F97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1546860</wp:posOffset>
            </wp:positionH>
            <wp:positionV relativeFrom="paragraph">
              <wp:posOffset>1118235</wp:posOffset>
            </wp:positionV>
            <wp:extent cx="2861310" cy="286131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Imagen 1" descr="C:\Users\j.garcia\Downloads\WhatsApp Image 2022-04-04 at 8.45.5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garcia\Downloads\WhatsApp Image 2022-04-04 at 8.45.58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F97" w:rsidRDefault="00DA2F97" w:rsidP="00DA2F97"/>
    <w:p w:rsidR="00DA2F97" w:rsidRPr="00DA2F97" w:rsidRDefault="00DA2F97" w:rsidP="00DA2F97">
      <w:pPr>
        <w:tabs>
          <w:tab w:val="left" w:pos="3705"/>
        </w:tabs>
        <w:jc w:val="center"/>
        <w:rPr>
          <w:b/>
          <w:u w:val="single"/>
        </w:rPr>
      </w:pPr>
      <w:r w:rsidRPr="00DA2F97">
        <w:rPr>
          <w:b/>
          <w:u w:val="single"/>
        </w:rPr>
        <w:t>CAMPAÑA JUNAEB “TRAE TU POTE”</w:t>
      </w:r>
    </w:p>
    <w:sectPr w:rsidR="00DA2F97" w:rsidRPr="00DA2F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CB" w:rsidRDefault="000F32CB" w:rsidP="00711860">
      <w:pPr>
        <w:spacing w:after="0" w:line="240" w:lineRule="auto"/>
      </w:pPr>
      <w:r>
        <w:separator/>
      </w:r>
    </w:p>
  </w:endnote>
  <w:endnote w:type="continuationSeparator" w:id="0">
    <w:p w:rsidR="000F32CB" w:rsidRDefault="000F32CB" w:rsidP="0071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CB" w:rsidRDefault="000F32CB" w:rsidP="00711860">
      <w:pPr>
        <w:spacing w:after="0" w:line="240" w:lineRule="auto"/>
      </w:pPr>
      <w:r>
        <w:separator/>
      </w:r>
    </w:p>
  </w:footnote>
  <w:footnote w:type="continuationSeparator" w:id="0">
    <w:p w:rsidR="000F32CB" w:rsidRDefault="000F32CB" w:rsidP="0071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60" w:rsidRPr="00235165" w:rsidRDefault="00711860" w:rsidP="00711860">
    <w:pPr>
      <w:pStyle w:val="Sinespaciado"/>
    </w:pPr>
    <w:r w:rsidRPr="00235165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8B3EA6B" wp14:editId="2935126B">
          <wp:simplePos x="0" y="0"/>
          <wp:positionH relativeFrom="leftMargin">
            <wp:align>right</wp:align>
          </wp:positionH>
          <wp:positionV relativeFrom="paragraph">
            <wp:posOffset>6350</wp:posOffset>
          </wp:positionV>
          <wp:extent cx="584200" cy="504825"/>
          <wp:effectExtent l="0" t="0" r="6350" b="9525"/>
          <wp:wrapSquare wrapText="bothSides"/>
          <wp:docPr id="2" name="Imagen 2" descr="Resultado de imagen para emprender corpo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emprender corpo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165">
      <w:t xml:space="preserve">Colegio Emprender </w:t>
    </w:r>
    <w:proofErr w:type="spellStart"/>
    <w:r w:rsidRPr="00235165">
      <w:t>Larapinta</w:t>
    </w:r>
    <w:proofErr w:type="spellEnd"/>
  </w:p>
  <w:p w:rsidR="00711860" w:rsidRDefault="00711860" w:rsidP="00711860">
    <w:pPr>
      <w:pStyle w:val="Sinespaciado"/>
    </w:pPr>
    <w:r>
      <w:t>Área s</w:t>
    </w:r>
    <w:r w:rsidRPr="00235165">
      <w:t>ocial</w:t>
    </w:r>
  </w:p>
  <w:p w:rsidR="00711860" w:rsidRPr="00235165" w:rsidRDefault="00711860" w:rsidP="00711860">
    <w:pPr>
      <w:pStyle w:val="Sinespaciado"/>
    </w:pPr>
    <w:r>
      <w:t>Programa de Alimentación Escolar (PAE)</w:t>
    </w:r>
  </w:p>
  <w:p w:rsidR="00711860" w:rsidRDefault="007118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F3"/>
    <w:rsid w:val="000F32CB"/>
    <w:rsid w:val="003F60F3"/>
    <w:rsid w:val="006574EC"/>
    <w:rsid w:val="00711860"/>
    <w:rsid w:val="008131CD"/>
    <w:rsid w:val="00AD0E02"/>
    <w:rsid w:val="00D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EA5A"/>
  <w15:chartTrackingRefBased/>
  <w15:docId w15:val="{7090EF6B-ACF8-4524-A633-4CE048AE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60"/>
  </w:style>
  <w:style w:type="paragraph" w:styleId="Piedepgina">
    <w:name w:val="footer"/>
    <w:basedOn w:val="Normal"/>
    <w:link w:val="PiedepginaCar"/>
    <w:uiPriority w:val="99"/>
    <w:unhideWhenUsed/>
    <w:rsid w:val="00711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860"/>
  </w:style>
  <w:style w:type="paragraph" w:styleId="Sinespaciado">
    <w:name w:val="No Spacing"/>
    <w:uiPriority w:val="1"/>
    <w:qFormat/>
    <w:rsid w:val="00711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Jahnavi García</dc:creator>
  <cp:keywords/>
  <dc:description/>
  <cp:lastModifiedBy>Jahnavi García</cp:lastModifiedBy>
  <cp:revision>1</cp:revision>
  <dcterms:created xsi:type="dcterms:W3CDTF">2022-04-04T12:15:00Z</dcterms:created>
  <dcterms:modified xsi:type="dcterms:W3CDTF">2022-04-04T13:05:00Z</dcterms:modified>
</cp:coreProperties>
</file>