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C" w:rsidRDefault="00D1119C" w:rsidP="00851648">
      <w:pPr>
        <w:jc w:val="center"/>
        <w:rPr>
          <w:u w:val="single"/>
        </w:rPr>
      </w:pPr>
    </w:p>
    <w:p w:rsidR="00851648" w:rsidRDefault="0030765E" w:rsidP="00851648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="00D1119C" w:rsidRPr="00FB1500">
        <w:rPr>
          <w:b/>
          <w:u w:val="single"/>
        </w:rPr>
        <w:t xml:space="preserve"> Primer Semestre 2022</w:t>
      </w:r>
    </w:p>
    <w:p w:rsidR="00FB1500" w:rsidRPr="00FB1500" w:rsidRDefault="00FB1500" w:rsidP="00851648">
      <w:pPr>
        <w:jc w:val="center"/>
        <w:rPr>
          <w:b/>
          <w:u w:val="single"/>
        </w:rPr>
      </w:pPr>
    </w:p>
    <w:p w:rsidR="00FB1500" w:rsidRPr="009F140E" w:rsidRDefault="00FB1500" w:rsidP="00FB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9F140E" w:rsidRPr="009F140E" w:rsidRDefault="009F140E" w:rsidP="009F140E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9F140E" w:rsidRPr="009F140E" w:rsidRDefault="009F140E" w:rsidP="009F140E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9F140E" w:rsidRDefault="009F140E" w:rsidP="009F140E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FB1500" w:rsidRDefault="00FB1500" w:rsidP="00FB1500">
      <w:pPr>
        <w:ind w:firstLine="708"/>
      </w:pPr>
      <w:r>
        <w:t>…………………………………………………………………………………………………………………………………………….</w:t>
      </w:r>
    </w:p>
    <w:p w:rsidR="00851648" w:rsidRDefault="00851648" w:rsidP="00851648">
      <w:pPr>
        <w:jc w:val="both"/>
        <w:rPr>
          <w:b/>
        </w:rPr>
      </w:pPr>
      <w:r>
        <w:t>N</w:t>
      </w:r>
      <w:r w:rsidRPr="00785A15">
        <w:t>ombre del profesor guía:</w:t>
      </w:r>
      <w:r>
        <w:t xml:space="preserve"> </w:t>
      </w:r>
      <w:r w:rsidR="001260D6">
        <w:rPr>
          <w:b/>
        </w:rPr>
        <w:t>Nicole Rachet</w:t>
      </w:r>
      <w:r w:rsidRPr="001E4373">
        <w:rPr>
          <w:b/>
          <w:bCs/>
        </w:rPr>
        <w:tab/>
      </w:r>
      <w:r>
        <w:tab/>
      </w:r>
      <w:r w:rsidRPr="00785A15">
        <w:t>Curso:</w:t>
      </w:r>
      <w:r>
        <w:t xml:space="preserve"> </w:t>
      </w:r>
      <w:r>
        <w:rPr>
          <w:b/>
        </w:rPr>
        <w:t>7</w:t>
      </w:r>
      <w:r w:rsidR="001260D6">
        <w:rPr>
          <w:b/>
        </w:rPr>
        <w:t>° Básico A</w:t>
      </w:r>
    </w:p>
    <w:p w:rsidR="00851648" w:rsidRPr="00851648" w:rsidRDefault="00851648" w:rsidP="002074C5">
      <w:pPr>
        <w:pStyle w:val="Prrafodelista"/>
        <w:numPr>
          <w:ilvl w:val="0"/>
          <w:numId w:val="1"/>
        </w:numPr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3802"/>
        <w:gridCol w:w="3330"/>
      </w:tblGrid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Pr="006C14BB" w:rsidRDefault="00851648" w:rsidP="002074C5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6C14BB" w:rsidRDefault="00851648" w:rsidP="002074C5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Pr="006C14BB" w:rsidRDefault="00851648" w:rsidP="002074C5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Pr="006C14BB" w:rsidRDefault="00851648" w:rsidP="002074C5">
            <w:r w:rsidRPr="006C14BB">
              <w:t>1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E219AE" w:rsidRDefault="00851648" w:rsidP="002074C5">
            <w:pPr>
              <w:rPr>
                <w:bCs/>
              </w:rPr>
            </w:pPr>
            <w:r>
              <w:rPr>
                <w:bCs/>
              </w:rPr>
              <w:t>Evaluación sumativa libro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Default="00851648" w:rsidP="002074C5">
            <w:pPr>
              <w:rPr>
                <w:bCs/>
              </w:rPr>
            </w:pPr>
            <w:r>
              <w:rPr>
                <w:bCs/>
              </w:rPr>
              <w:t>“ Dos años de vacaciones”</w:t>
            </w:r>
          </w:p>
        </w:tc>
      </w:tr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Pr="006C14BB" w:rsidRDefault="00851648" w:rsidP="002074C5">
            <w:r w:rsidRPr="006C14BB">
              <w:t>2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D45702" w:rsidRDefault="00851648" w:rsidP="002074C5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sumativa libro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Default="00851648" w:rsidP="002074C5">
            <w:pPr>
              <w:rPr>
                <w:rFonts w:cstheme="minorHAnsi"/>
              </w:rPr>
            </w:pPr>
            <w:r>
              <w:rPr>
                <w:rFonts w:cstheme="minorHAnsi"/>
              </w:rPr>
              <w:t>“ El niño con pijama a rayas”</w:t>
            </w:r>
          </w:p>
        </w:tc>
      </w:tr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Pr="006C14BB" w:rsidRDefault="00851648" w:rsidP="002074C5">
            <w:r w:rsidRPr="006C14BB">
              <w:t>3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D45702" w:rsidRDefault="00851648" w:rsidP="002074C5">
            <w:r>
              <w:t>Evaluación Unidad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Default="00851648" w:rsidP="002074C5">
            <w:r>
              <w:t>Unidad 1: “Héroe y narración”</w:t>
            </w:r>
          </w:p>
        </w:tc>
      </w:tr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Pr="006C14BB" w:rsidRDefault="00851648" w:rsidP="002074C5">
            <w:r>
              <w:t>4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D45702" w:rsidRDefault="00851648" w:rsidP="002074C5">
            <w:r>
              <w:t>Proceso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Default="00851648" w:rsidP="002074C5">
            <w:r>
              <w:t>Actividades y guías trabajadas en clases</w:t>
            </w:r>
          </w:p>
        </w:tc>
      </w:tr>
      <w:tr w:rsidR="00851648" w:rsidRPr="006C14BB" w:rsidTr="002074C5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851648" w:rsidRDefault="00851648" w:rsidP="002074C5">
            <w:r>
              <w:t>5</w:t>
            </w:r>
          </w:p>
        </w:tc>
        <w:tc>
          <w:tcPr>
            <w:tcW w:w="3802" w:type="dxa"/>
            <w:shd w:val="clear" w:color="auto" w:fill="FFFFFF" w:themeFill="background1"/>
          </w:tcPr>
          <w:p w:rsidR="00851648" w:rsidRPr="00D45702" w:rsidRDefault="00851648" w:rsidP="002074C5">
            <w:r>
              <w:t>ABP</w:t>
            </w:r>
          </w:p>
        </w:tc>
        <w:tc>
          <w:tcPr>
            <w:tcW w:w="3330" w:type="dxa"/>
            <w:shd w:val="clear" w:color="auto" w:fill="FFFFFF" w:themeFill="background1"/>
          </w:tcPr>
          <w:p w:rsidR="00851648" w:rsidRDefault="00851648" w:rsidP="002074C5">
            <w:r>
              <w:t>Proyecto de: Lenguaje-inglés-artes</w:t>
            </w:r>
          </w:p>
        </w:tc>
      </w:tr>
    </w:tbl>
    <w:p w:rsidR="00FB1500" w:rsidRDefault="00FB1500" w:rsidP="002074C5">
      <w:pPr>
        <w:rPr>
          <w:b/>
          <w:bCs/>
        </w:rPr>
      </w:pPr>
    </w:p>
    <w:p w:rsidR="00851648" w:rsidRDefault="00851648" w:rsidP="002074C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132"/>
      </w:tblGrid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r>
              <w:t>1</w:t>
            </w:r>
          </w:p>
        </w:tc>
        <w:tc>
          <w:tcPr>
            <w:tcW w:w="7132" w:type="dxa"/>
          </w:tcPr>
          <w:p w:rsidR="00851648" w:rsidRDefault="00851648" w:rsidP="002074C5">
            <w:r>
              <w:t>Prueba escrita - Unidad 0: Refuerzo de contenidos del año anterior:</w:t>
            </w:r>
          </w:p>
          <w:p w:rsidR="00851648" w:rsidRDefault="00851648" w:rsidP="002074C5">
            <w:r>
              <w:t>Daily routines, sports, Likes and dislikes. -  (Finales de Marzo)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r>
              <w:t>2</w:t>
            </w:r>
          </w:p>
        </w:tc>
        <w:tc>
          <w:tcPr>
            <w:tcW w:w="7132" w:type="dxa"/>
          </w:tcPr>
          <w:p w:rsidR="00851648" w:rsidRDefault="00851648" w:rsidP="002074C5">
            <w:r>
              <w:t>Unidad 1  Feelings and opinions (audio) + Unidad 2 Healthy habits (infografía)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r>
              <w:t>3</w:t>
            </w:r>
          </w:p>
        </w:tc>
        <w:tc>
          <w:tcPr>
            <w:tcW w:w="7132" w:type="dxa"/>
          </w:tcPr>
          <w:p w:rsidR="00851648" w:rsidRDefault="00851648" w:rsidP="002074C5">
            <w:r>
              <w:t>ABP: Artes - Lenguaje -Inglés - Mayo/Junio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r>
              <w:t>4</w:t>
            </w:r>
          </w:p>
        </w:tc>
        <w:tc>
          <w:tcPr>
            <w:tcW w:w="7132" w:type="dxa"/>
          </w:tcPr>
          <w:p w:rsidR="00851648" w:rsidRDefault="00851648" w:rsidP="002074C5">
            <w:r>
              <w:t>Proceso JEC (KET): Actividades clase a clase (comprensión lectora/auditiva) (Nota Semestral)</w:t>
            </w:r>
          </w:p>
        </w:tc>
      </w:tr>
    </w:tbl>
    <w:p w:rsidR="00821B7D" w:rsidRDefault="00821B7D" w:rsidP="002074C5">
      <w:pPr>
        <w:rPr>
          <w:b/>
          <w:bCs/>
        </w:rPr>
      </w:pPr>
    </w:p>
    <w:p w:rsidR="00851648" w:rsidRDefault="00851648" w:rsidP="002074C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Matemática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851648" w:rsidTr="002074C5">
        <w:trPr>
          <w:jc w:val="center"/>
        </w:trPr>
        <w:tc>
          <w:tcPr>
            <w:tcW w:w="1696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851648" w:rsidTr="002074C5">
        <w:trPr>
          <w:jc w:val="center"/>
        </w:trPr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Prueba Unidad 0:</w:t>
            </w:r>
          </w:p>
          <w:p w:rsidR="00851648" w:rsidRPr="00404862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404862">
              <w:rPr>
                <w:lang w:val="es-MX"/>
              </w:rPr>
              <w:t>Operatoria con fracciones propias e impropias</w:t>
            </w:r>
          </w:p>
          <w:p w:rsidR="00851648" w:rsidRPr="00404862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404862">
              <w:rPr>
                <w:lang w:val="es-MX"/>
              </w:rPr>
              <w:t>Adición y sustracción de números enteros.</w:t>
            </w:r>
          </w:p>
        </w:tc>
      </w:tr>
      <w:tr w:rsidR="00851648" w:rsidTr="002074C5">
        <w:trPr>
          <w:jc w:val="center"/>
        </w:trPr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ABP</w:t>
            </w:r>
            <w:r w:rsidRPr="00404862">
              <w:rPr>
                <w:lang w:val="es-MX"/>
              </w:rPr>
              <w:t>-</w:t>
            </w:r>
            <w:r>
              <w:rPr>
                <w:lang w:val="es-MX"/>
              </w:rPr>
              <w:t xml:space="preserve"> </w:t>
            </w:r>
            <w:r w:rsidRPr="00404862">
              <w:rPr>
                <w:lang w:val="es-MX"/>
              </w:rPr>
              <w:t>Matemática-Música-Historia</w:t>
            </w:r>
          </w:p>
        </w:tc>
      </w:tr>
      <w:tr w:rsidR="00851648" w:rsidTr="002074C5">
        <w:trPr>
          <w:jc w:val="center"/>
        </w:trPr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Prueba Unidad 1:</w:t>
            </w:r>
          </w:p>
          <w:p w:rsidR="00851648" w:rsidRPr="00404862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404862">
              <w:rPr>
                <w:lang w:val="es-MX"/>
              </w:rPr>
              <w:t>Lenguaje algebraico</w:t>
            </w:r>
          </w:p>
          <w:p w:rsidR="00851648" w:rsidRPr="00404862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404862">
              <w:rPr>
                <w:lang w:val="es-MX"/>
              </w:rPr>
              <w:t>Proporcionalidad directa e inversa.</w:t>
            </w:r>
          </w:p>
        </w:tc>
      </w:tr>
      <w:tr w:rsidR="00851648" w:rsidTr="002074C5">
        <w:trPr>
          <w:jc w:val="center"/>
        </w:trPr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Proceso:</w:t>
            </w:r>
          </w:p>
          <w:p w:rsidR="00851648" w:rsidRPr="007D7E80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7D7E80">
              <w:rPr>
                <w:lang w:val="es-MX"/>
              </w:rPr>
              <w:t>Taller de Geometría</w:t>
            </w:r>
          </w:p>
        </w:tc>
      </w:tr>
      <w:tr w:rsidR="00851648" w:rsidTr="002074C5">
        <w:trPr>
          <w:jc w:val="center"/>
        </w:trPr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Proceso:</w:t>
            </w:r>
          </w:p>
          <w:p w:rsidR="00851648" w:rsidRPr="00404862" w:rsidRDefault="00851648" w:rsidP="002074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FB1500" w:rsidRDefault="00FB1500" w:rsidP="002074C5">
      <w:pPr>
        <w:rPr>
          <w:b/>
          <w:bCs/>
        </w:rPr>
      </w:pPr>
    </w:p>
    <w:p w:rsidR="0030765E" w:rsidRDefault="0030765E" w:rsidP="002074C5">
      <w:pPr>
        <w:rPr>
          <w:b/>
          <w:bCs/>
        </w:rPr>
      </w:pPr>
    </w:p>
    <w:p w:rsidR="0030765E" w:rsidRDefault="0030765E" w:rsidP="002074C5">
      <w:pPr>
        <w:rPr>
          <w:b/>
          <w:bCs/>
        </w:rPr>
      </w:pPr>
    </w:p>
    <w:p w:rsidR="0030765E" w:rsidRDefault="0030765E" w:rsidP="002074C5">
      <w:pPr>
        <w:rPr>
          <w:b/>
          <w:bCs/>
        </w:rPr>
      </w:pPr>
    </w:p>
    <w:p w:rsidR="0030765E" w:rsidRDefault="0030765E" w:rsidP="002074C5">
      <w:pPr>
        <w:rPr>
          <w:b/>
          <w:bCs/>
        </w:rPr>
      </w:pPr>
    </w:p>
    <w:p w:rsidR="0030765E" w:rsidRDefault="0030765E" w:rsidP="002074C5">
      <w:pPr>
        <w:rPr>
          <w:b/>
          <w:bCs/>
        </w:rPr>
      </w:pPr>
    </w:p>
    <w:p w:rsidR="00851648" w:rsidRDefault="00851648" w:rsidP="002074C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Historia</w:t>
      </w:r>
    </w:p>
    <w:tbl>
      <w:tblPr>
        <w:tblStyle w:val="Tablaconcuadrcula"/>
        <w:tblW w:w="906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759"/>
        <w:gridCol w:w="7308"/>
      </w:tblGrid>
      <w:tr w:rsidR="00851648" w:rsidRPr="006C14BB" w:rsidTr="002074C5">
        <w:trPr>
          <w:jc w:val="center"/>
        </w:trPr>
        <w:tc>
          <w:tcPr>
            <w:tcW w:w="1759" w:type="dxa"/>
            <w:shd w:val="clear" w:color="auto" w:fill="FFFFFF" w:themeFill="background1"/>
          </w:tcPr>
          <w:p w:rsidR="00851648" w:rsidRPr="006C14BB" w:rsidRDefault="00851648" w:rsidP="002074C5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7308" w:type="dxa"/>
            <w:shd w:val="clear" w:color="auto" w:fill="FFFFFF" w:themeFill="background1"/>
          </w:tcPr>
          <w:p w:rsidR="00851648" w:rsidRPr="006C14BB" w:rsidRDefault="00851648" w:rsidP="002074C5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851648" w:rsidRPr="006C14BB" w:rsidTr="002074C5">
        <w:trPr>
          <w:jc w:val="center"/>
        </w:trPr>
        <w:tc>
          <w:tcPr>
            <w:tcW w:w="1759" w:type="dxa"/>
            <w:shd w:val="clear" w:color="auto" w:fill="FFFFFF" w:themeFill="background1"/>
          </w:tcPr>
          <w:p w:rsidR="00851648" w:rsidRPr="006C14BB" w:rsidRDefault="00851648" w:rsidP="002074C5">
            <w:r>
              <w:t>1</w:t>
            </w:r>
          </w:p>
        </w:tc>
        <w:tc>
          <w:tcPr>
            <w:tcW w:w="7308" w:type="dxa"/>
            <w:shd w:val="clear" w:color="auto" w:fill="FFFFFF" w:themeFill="background1"/>
          </w:tcPr>
          <w:p w:rsidR="00F373C9" w:rsidRPr="00E219AE" w:rsidRDefault="00851648" w:rsidP="00B85A33">
            <w:pPr>
              <w:rPr>
                <w:bCs/>
              </w:rPr>
            </w:pPr>
            <w:r>
              <w:rPr>
                <w:bCs/>
              </w:rPr>
              <w:t>Evaluación de proceso</w:t>
            </w:r>
            <w:r w:rsidR="00F373C9">
              <w:rPr>
                <w:bCs/>
              </w:rPr>
              <w:t xml:space="preserve">: </w:t>
            </w:r>
            <w:r w:rsidR="00B85A33">
              <w:rPr>
                <w:bCs/>
              </w:rPr>
              <w:t>(</w:t>
            </w:r>
            <w:r w:rsidR="00B85A33" w:rsidRPr="00B85A33">
              <w:rPr>
                <w:bCs/>
              </w:rPr>
              <w:t>A</w:t>
            </w:r>
            <w:r w:rsidR="00F373C9" w:rsidRPr="00B85A33">
              <w:rPr>
                <w:bCs/>
              </w:rPr>
              <w:t>plicación de guía evaluada</w:t>
            </w:r>
            <w:r w:rsidR="00B85A33">
              <w:rPr>
                <w:bCs/>
              </w:rPr>
              <w:t xml:space="preserve">: </w:t>
            </w:r>
            <w:r w:rsidR="00F373C9">
              <w:rPr>
                <w:bCs/>
              </w:rPr>
              <w:t xml:space="preserve">Procesos de hominización, poblamiento americano, paleolítico, </w:t>
            </w:r>
            <w:r w:rsidR="00B85A33">
              <w:rPr>
                <w:bCs/>
              </w:rPr>
              <w:t>neolítico y edad de los metales).</w:t>
            </w:r>
            <w:bookmarkStart w:id="0" w:name="_GoBack"/>
            <w:bookmarkEnd w:id="0"/>
          </w:p>
        </w:tc>
      </w:tr>
      <w:tr w:rsidR="00851648" w:rsidRPr="006C14BB" w:rsidTr="002074C5">
        <w:trPr>
          <w:jc w:val="center"/>
        </w:trPr>
        <w:tc>
          <w:tcPr>
            <w:tcW w:w="1759" w:type="dxa"/>
            <w:shd w:val="clear" w:color="auto" w:fill="FFFFFF" w:themeFill="background1"/>
          </w:tcPr>
          <w:p w:rsidR="00851648" w:rsidRPr="006C14BB" w:rsidRDefault="00851648" w:rsidP="002074C5">
            <w:r>
              <w:t>2</w:t>
            </w:r>
          </w:p>
        </w:tc>
        <w:tc>
          <w:tcPr>
            <w:tcW w:w="7308" w:type="dxa"/>
            <w:shd w:val="clear" w:color="auto" w:fill="FFFFFF" w:themeFill="background1"/>
          </w:tcPr>
          <w:p w:rsidR="00851648" w:rsidRPr="00D45702" w:rsidRDefault="00851648" w:rsidP="002074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de proceso (Unidad 2: </w:t>
            </w:r>
            <w:r w:rsidRPr="00F12BEB">
              <w:rPr>
                <w:rFonts w:cstheme="minorHAnsi"/>
                <w:i/>
                <w:iCs/>
              </w:rPr>
              <w:t>Primeras civilizaciones</w:t>
            </w:r>
            <w:r>
              <w:rPr>
                <w:rFonts w:cstheme="minorHAnsi"/>
              </w:rPr>
              <w:t>)</w:t>
            </w:r>
          </w:p>
        </w:tc>
      </w:tr>
      <w:tr w:rsidR="00851648" w:rsidRPr="006C14BB" w:rsidTr="002074C5">
        <w:trPr>
          <w:jc w:val="center"/>
        </w:trPr>
        <w:tc>
          <w:tcPr>
            <w:tcW w:w="1759" w:type="dxa"/>
            <w:shd w:val="clear" w:color="auto" w:fill="FFFFFF" w:themeFill="background1"/>
          </w:tcPr>
          <w:p w:rsidR="00851648" w:rsidRPr="006C14BB" w:rsidRDefault="00851648" w:rsidP="002074C5">
            <w:r>
              <w:t>3</w:t>
            </w:r>
          </w:p>
        </w:tc>
        <w:tc>
          <w:tcPr>
            <w:tcW w:w="7308" w:type="dxa"/>
            <w:shd w:val="clear" w:color="auto" w:fill="FFFFFF" w:themeFill="background1"/>
          </w:tcPr>
          <w:p w:rsidR="00851648" w:rsidRPr="00D45702" w:rsidRDefault="00851648" w:rsidP="002074C5">
            <w:r>
              <w:t>ABP: Historia – Música - Matemática</w:t>
            </w:r>
          </w:p>
        </w:tc>
      </w:tr>
    </w:tbl>
    <w:p w:rsidR="00851648" w:rsidRDefault="00851648" w:rsidP="002074C5">
      <w:pPr>
        <w:rPr>
          <w:b/>
          <w:bCs/>
        </w:rPr>
      </w:pPr>
    </w:p>
    <w:p w:rsidR="00851648" w:rsidRDefault="00851648" w:rsidP="002074C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851648" w:rsidTr="00CA77FA">
        <w:tc>
          <w:tcPr>
            <w:tcW w:w="1696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132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(conceptos previos)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Unidad 1: maqueta ciencias de la tierra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Unidad 2: informe de laboratorio comportamiento de la materia y su clasificación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Taller físico (Actividades acumulativas clase a clase, promedio final a ciencias naturales)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Taller de química (Actividades acumulativas clase a clase, promedio final a ciencias naturales )</w:t>
            </w:r>
          </w:p>
        </w:tc>
      </w:tr>
    </w:tbl>
    <w:p w:rsidR="00FB1500" w:rsidRPr="00851648" w:rsidRDefault="00FB1500" w:rsidP="002074C5">
      <w:pPr>
        <w:rPr>
          <w:b/>
          <w:bCs/>
        </w:rPr>
      </w:pPr>
    </w:p>
    <w:p w:rsidR="00851648" w:rsidRPr="00BB640D" w:rsidRDefault="00851648" w:rsidP="002074C5">
      <w:pPr>
        <w:pStyle w:val="Prrafodelista"/>
        <w:numPr>
          <w:ilvl w:val="0"/>
          <w:numId w:val="1"/>
        </w:numPr>
        <w:rPr>
          <w:b/>
        </w:rPr>
      </w:pPr>
      <w:r w:rsidRPr="00BB640D">
        <w:rPr>
          <w:b/>
        </w:rPr>
        <w:t>Educación Tecnológica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851648" w:rsidTr="00CA77FA">
        <w:tc>
          <w:tcPr>
            <w:tcW w:w="1696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132" w:type="dxa"/>
          </w:tcPr>
          <w:p w:rsidR="00851648" w:rsidRPr="00CD4C57" w:rsidRDefault="00851648" w:rsidP="002074C5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Trabajo Nota 1 “infografía sustentabilidad y economía circular”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Trabajo Nota 2 “boceto de diseño solución problemática”</w:t>
            </w:r>
          </w:p>
        </w:tc>
      </w:tr>
      <w:tr w:rsidR="00851648" w:rsidTr="00CA77FA">
        <w:tc>
          <w:tcPr>
            <w:tcW w:w="1696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132" w:type="dxa"/>
          </w:tcPr>
          <w:p w:rsidR="00851648" w:rsidRDefault="00851648" w:rsidP="002074C5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FB1500" w:rsidRDefault="00FB1500" w:rsidP="002074C5"/>
    <w:p w:rsidR="0030765E" w:rsidRDefault="0030765E" w:rsidP="002074C5"/>
    <w:p w:rsidR="0030765E" w:rsidRDefault="0030765E" w:rsidP="002074C5"/>
    <w:p w:rsidR="00D1119C" w:rsidRDefault="00851648" w:rsidP="002074C5">
      <w:pPr>
        <w:pStyle w:val="Prrafodelista"/>
        <w:numPr>
          <w:ilvl w:val="0"/>
          <w:numId w:val="1"/>
        </w:numPr>
        <w:rPr>
          <w:b/>
        </w:rPr>
      </w:pPr>
      <w:r w:rsidRPr="00BB640D">
        <w:rPr>
          <w:b/>
        </w:rPr>
        <w:t>Educación Artística</w:t>
      </w:r>
    </w:p>
    <w:p w:rsidR="005461EE" w:rsidRDefault="005461EE" w:rsidP="002074C5">
      <w:pPr>
        <w:rPr>
          <w:b/>
        </w:rPr>
      </w:pPr>
    </w:p>
    <w:tbl>
      <w:tblPr>
        <w:tblStyle w:val="Tablaconcuadrcula"/>
        <w:tblW w:w="8828" w:type="dxa"/>
        <w:tblLayout w:type="fixed"/>
        <w:tblLook w:val="04A0" w:firstRow="1" w:lastRow="0" w:firstColumn="1" w:lastColumn="0" w:noHBand="0" w:noVBand="1"/>
      </w:tblPr>
      <w:tblGrid>
        <w:gridCol w:w="1696"/>
        <w:gridCol w:w="7132"/>
      </w:tblGrid>
      <w:tr w:rsidR="005461EE" w:rsidTr="005461EE">
        <w:tc>
          <w:tcPr>
            <w:tcW w:w="1696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132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5461EE" w:rsidTr="005461EE">
        <w:tc>
          <w:tcPr>
            <w:tcW w:w="1696" w:type="dxa"/>
          </w:tcPr>
          <w:p w:rsidR="005461EE" w:rsidRDefault="005461EE" w:rsidP="002074C5">
            <w:r>
              <w:t>1</w:t>
            </w:r>
          </w:p>
        </w:tc>
        <w:tc>
          <w:tcPr>
            <w:tcW w:w="7132" w:type="dxa"/>
          </w:tcPr>
          <w:p w:rsidR="005461EE" w:rsidRDefault="005461EE" w:rsidP="002074C5">
            <w:r>
              <w:t>Producto final: Lámina diseño /color</w:t>
            </w:r>
          </w:p>
        </w:tc>
      </w:tr>
      <w:tr w:rsidR="005461EE" w:rsidTr="005461EE">
        <w:tc>
          <w:tcPr>
            <w:tcW w:w="1696" w:type="dxa"/>
          </w:tcPr>
          <w:p w:rsidR="005461EE" w:rsidRDefault="005461EE" w:rsidP="002074C5">
            <w:r>
              <w:t>2</w:t>
            </w:r>
          </w:p>
        </w:tc>
        <w:tc>
          <w:tcPr>
            <w:tcW w:w="7132" w:type="dxa"/>
          </w:tcPr>
          <w:p w:rsidR="005461EE" w:rsidRDefault="005461EE" w:rsidP="002074C5">
            <w:r>
              <w:t>ABP: Escenografía Proyecto.</w:t>
            </w:r>
          </w:p>
        </w:tc>
      </w:tr>
      <w:tr w:rsidR="005461EE" w:rsidTr="005461EE">
        <w:tc>
          <w:tcPr>
            <w:tcW w:w="1696" w:type="dxa"/>
          </w:tcPr>
          <w:p w:rsidR="005461EE" w:rsidRDefault="005461EE" w:rsidP="002074C5">
            <w:r>
              <w:t>3</w:t>
            </w:r>
          </w:p>
        </w:tc>
        <w:tc>
          <w:tcPr>
            <w:tcW w:w="7132" w:type="dxa"/>
          </w:tcPr>
          <w:p w:rsidR="005461EE" w:rsidRDefault="005461EE" w:rsidP="002074C5">
            <w:r>
              <w:t>Proceso: Registro de proceso de trabajo Semestre.</w:t>
            </w:r>
          </w:p>
        </w:tc>
      </w:tr>
    </w:tbl>
    <w:p w:rsidR="00D1119C" w:rsidRDefault="00D1119C" w:rsidP="002074C5"/>
    <w:p w:rsidR="00D1119C" w:rsidRDefault="00D1119C" w:rsidP="002074C5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Música</w:t>
      </w:r>
    </w:p>
    <w:p w:rsidR="005461EE" w:rsidRDefault="005461EE" w:rsidP="002074C5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132"/>
      </w:tblGrid>
      <w:tr w:rsidR="005461EE" w:rsidTr="00824468">
        <w:tc>
          <w:tcPr>
            <w:tcW w:w="1696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132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1</w:t>
            </w:r>
          </w:p>
        </w:tc>
        <w:tc>
          <w:tcPr>
            <w:tcW w:w="7132" w:type="dxa"/>
          </w:tcPr>
          <w:p w:rsidR="005461EE" w:rsidRDefault="005461EE" w:rsidP="002074C5">
            <w:r>
              <w:t>Producto final: Interpretación instrumental de melodía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2</w:t>
            </w:r>
          </w:p>
        </w:tc>
        <w:tc>
          <w:tcPr>
            <w:tcW w:w="7132" w:type="dxa"/>
          </w:tcPr>
          <w:p w:rsidR="005461EE" w:rsidRDefault="005461EE" w:rsidP="002074C5">
            <w:r>
              <w:t>ABP: Creación e interpretación de un himno oficial para campaña electoral.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3</w:t>
            </w:r>
          </w:p>
        </w:tc>
        <w:tc>
          <w:tcPr>
            <w:tcW w:w="7132" w:type="dxa"/>
          </w:tcPr>
          <w:p w:rsidR="005461EE" w:rsidRDefault="005461EE" w:rsidP="002074C5">
            <w:r>
              <w:t>Proceso: promedio de al menos 2 actividades de trabajo durante las clases</w:t>
            </w:r>
          </w:p>
          <w:p w:rsidR="005461EE" w:rsidRDefault="005461EE" w:rsidP="002074C5">
            <w:r>
              <w:t>(Canto, ejecución instrumental, teoría musical, audiciones dirigidas, etc.)</w:t>
            </w:r>
          </w:p>
        </w:tc>
      </w:tr>
    </w:tbl>
    <w:p w:rsidR="00FB1500" w:rsidRDefault="00FB1500" w:rsidP="002074C5">
      <w:pPr>
        <w:rPr>
          <w:rFonts w:cstheme="minorHAnsi"/>
          <w:b/>
        </w:rPr>
      </w:pPr>
    </w:p>
    <w:p w:rsidR="00D1119C" w:rsidRDefault="00D1119C" w:rsidP="002074C5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física</w:t>
      </w:r>
    </w:p>
    <w:p w:rsidR="005461EE" w:rsidRDefault="005461EE" w:rsidP="002074C5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132"/>
      </w:tblGrid>
      <w:tr w:rsidR="005461EE" w:rsidTr="00824468">
        <w:tc>
          <w:tcPr>
            <w:tcW w:w="1696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132" w:type="dxa"/>
          </w:tcPr>
          <w:p w:rsidR="005461EE" w:rsidRDefault="005461EE" w:rsidP="002074C5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1</w:t>
            </w:r>
          </w:p>
        </w:tc>
        <w:tc>
          <w:tcPr>
            <w:tcW w:w="7132" w:type="dxa"/>
          </w:tcPr>
          <w:p w:rsidR="005461EE" w:rsidRDefault="005461EE" w:rsidP="002074C5">
            <w:r>
              <w:t>Producto final: Prueba de deportes grupales de oposición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2</w:t>
            </w:r>
          </w:p>
        </w:tc>
        <w:tc>
          <w:tcPr>
            <w:tcW w:w="7132" w:type="dxa"/>
          </w:tcPr>
          <w:p w:rsidR="005461EE" w:rsidRDefault="005461EE" w:rsidP="002074C5">
            <w:r>
              <w:t>Producto final: Habilidades motrices específicas en deportes grupales por medio de circuitos</w:t>
            </w:r>
          </w:p>
        </w:tc>
      </w:tr>
      <w:tr w:rsidR="005461EE" w:rsidTr="00824468">
        <w:tc>
          <w:tcPr>
            <w:tcW w:w="1696" w:type="dxa"/>
          </w:tcPr>
          <w:p w:rsidR="005461EE" w:rsidRDefault="005461EE" w:rsidP="002074C5">
            <w:r>
              <w:t>3</w:t>
            </w:r>
          </w:p>
        </w:tc>
        <w:tc>
          <w:tcPr>
            <w:tcW w:w="7132" w:type="dxa"/>
          </w:tcPr>
          <w:p w:rsidR="005461EE" w:rsidRDefault="005461EE" w:rsidP="002074C5">
            <w:r>
              <w:t>Proceso:    Suma de actividad Habilidades motrices específicas en deporte de oposición/colaboración. ( fútbol- básquetbol- voleibol- handball)</w:t>
            </w:r>
          </w:p>
        </w:tc>
      </w:tr>
    </w:tbl>
    <w:p w:rsidR="005461EE" w:rsidRPr="005461EE" w:rsidRDefault="005461EE" w:rsidP="00FB1500">
      <w:pPr>
        <w:spacing w:after="0" w:line="240" w:lineRule="auto"/>
        <w:rPr>
          <w:rFonts w:cstheme="minorHAnsi"/>
          <w:b/>
        </w:rPr>
      </w:pPr>
    </w:p>
    <w:sectPr w:rsidR="005461EE" w:rsidRPr="005461E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B9" w:rsidRDefault="005F61B9" w:rsidP="00D1119C">
      <w:pPr>
        <w:spacing w:after="0" w:line="240" w:lineRule="auto"/>
      </w:pPr>
      <w:r>
        <w:separator/>
      </w:r>
    </w:p>
  </w:endnote>
  <w:endnote w:type="continuationSeparator" w:id="0">
    <w:p w:rsidR="005F61B9" w:rsidRDefault="005F61B9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B9" w:rsidRDefault="005F61B9" w:rsidP="00D1119C">
      <w:pPr>
        <w:spacing w:after="0" w:line="240" w:lineRule="auto"/>
      </w:pPr>
      <w:r>
        <w:separator/>
      </w:r>
    </w:p>
  </w:footnote>
  <w:footnote w:type="continuationSeparator" w:id="0">
    <w:p w:rsidR="005F61B9" w:rsidRDefault="005F61B9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1260D6"/>
    <w:rsid w:val="00144D67"/>
    <w:rsid w:val="001F5B47"/>
    <w:rsid w:val="002074C5"/>
    <w:rsid w:val="0025189F"/>
    <w:rsid w:val="002C3012"/>
    <w:rsid w:val="0030765E"/>
    <w:rsid w:val="003C502E"/>
    <w:rsid w:val="00500979"/>
    <w:rsid w:val="005461EE"/>
    <w:rsid w:val="005F61B9"/>
    <w:rsid w:val="006C79EE"/>
    <w:rsid w:val="00765A6A"/>
    <w:rsid w:val="00821B7D"/>
    <w:rsid w:val="00851648"/>
    <w:rsid w:val="008662DF"/>
    <w:rsid w:val="009F140E"/>
    <w:rsid w:val="00A60257"/>
    <w:rsid w:val="00B85A33"/>
    <w:rsid w:val="00BB640D"/>
    <w:rsid w:val="00BD5B58"/>
    <w:rsid w:val="00C43FAB"/>
    <w:rsid w:val="00D1119C"/>
    <w:rsid w:val="00D20310"/>
    <w:rsid w:val="00DE0FBC"/>
    <w:rsid w:val="00E51BDD"/>
    <w:rsid w:val="00F373C9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14</cp:revision>
  <dcterms:created xsi:type="dcterms:W3CDTF">2022-04-04T17:29:00Z</dcterms:created>
  <dcterms:modified xsi:type="dcterms:W3CDTF">2022-04-07T20:02:00Z</dcterms:modified>
</cp:coreProperties>
</file>