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304879" w:rsidRDefault="00304879" w:rsidP="00304879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304879" w:rsidRPr="00FB1500" w:rsidRDefault="00304879" w:rsidP="00304879">
      <w:pPr>
        <w:jc w:val="center"/>
        <w:rPr>
          <w:b/>
          <w:u w:val="single"/>
        </w:rPr>
      </w:pPr>
    </w:p>
    <w:p w:rsidR="00304879" w:rsidRPr="009F140E" w:rsidRDefault="00304879" w:rsidP="0030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304879" w:rsidRPr="009F140E" w:rsidRDefault="00304879" w:rsidP="00304879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304879" w:rsidRDefault="00304879" w:rsidP="00304879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304879" w:rsidP="00304879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304879" w:rsidRDefault="00304879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FD7A83">
        <w:rPr>
          <w:b/>
        </w:rPr>
        <w:t>René Giannini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D7A83">
        <w:rPr>
          <w:b/>
        </w:rPr>
        <w:t>I° Medio B</w:t>
      </w:r>
      <w:bookmarkStart w:id="0" w:name="_GoBack"/>
      <w:bookmarkEnd w:id="0"/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8"/>
        <w:gridCol w:w="3990"/>
        <w:gridCol w:w="3330"/>
      </w:tblGrid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1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bCs/>
              </w:rPr>
            </w:pPr>
            <w:r>
              <w:rPr>
                <w:bCs/>
              </w:rPr>
              <w:t>Selección de cuentos de Allan Poe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2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>“Cuentos de amor, locura y muerte”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 w:rsidRPr="006C14BB">
              <w:t>3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Unidad 1: “la libertad como tema literario”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Actividades y guías trabajadas en clases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5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Pr="00D45702" w:rsidRDefault="00FC0D8D" w:rsidP="00661870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Proyecto de: Lenguaje-</w:t>
            </w:r>
            <w:r w:rsidR="006559E3">
              <w:t>Ed. Física</w:t>
            </w:r>
            <w:r>
              <w:t>-historia</w:t>
            </w:r>
          </w:p>
        </w:tc>
      </w:tr>
      <w:tr w:rsidR="00FC0D8D" w:rsidRPr="006C14BB" w:rsidTr="00661870">
        <w:trPr>
          <w:jc w:val="center"/>
        </w:trPr>
        <w:tc>
          <w:tcPr>
            <w:tcW w:w="1508" w:type="dxa"/>
            <w:shd w:val="clear" w:color="auto" w:fill="FFFFFF" w:themeFill="background1"/>
          </w:tcPr>
          <w:p w:rsidR="00FC0D8D" w:rsidRDefault="00FC0D8D" w:rsidP="00661870">
            <w:r>
              <w:t>6</w:t>
            </w:r>
          </w:p>
        </w:tc>
        <w:tc>
          <w:tcPr>
            <w:tcW w:w="3990" w:type="dxa"/>
            <w:shd w:val="clear" w:color="auto" w:fill="FFFFFF" w:themeFill="background1"/>
          </w:tcPr>
          <w:p w:rsidR="00FC0D8D" w:rsidRDefault="00FC0D8D" w:rsidP="00661870">
            <w:r>
              <w:t>JEC</w:t>
            </w:r>
          </w:p>
        </w:tc>
        <w:tc>
          <w:tcPr>
            <w:tcW w:w="3330" w:type="dxa"/>
            <w:shd w:val="clear" w:color="auto" w:fill="FFFFFF" w:themeFill="background1"/>
          </w:tcPr>
          <w:p w:rsidR="00FC0D8D" w:rsidRDefault="00FC0D8D" w:rsidP="00661870">
            <w:r>
              <w:t>Promedio asignatura: “expresión oral y escrita”</w:t>
            </w:r>
          </w:p>
        </w:tc>
      </w:tr>
    </w:tbl>
    <w:p w:rsidR="001A3CEB" w:rsidRPr="001A3CEB" w:rsidRDefault="001A3CEB" w:rsidP="00661870">
      <w:pPr>
        <w:rPr>
          <w:b/>
        </w:rPr>
      </w:pPr>
    </w:p>
    <w:p w:rsidR="00FC0D8D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1496"/>
        <w:gridCol w:w="7434"/>
      </w:tblGrid>
      <w:tr w:rsidR="00FC0D8D" w:rsidTr="00304879">
        <w:trPr>
          <w:trHeight w:val="406"/>
          <w:jc w:val="center"/>
        </w:trPr>
        <w:tc>
          <w:tcPr>
            <w:tcW w:w="1417" w:type="dxa"/>
          </w:tcPr>
          <w:p w:rsidR="00FC0D8D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513" w:type="dxa"/>
          </w:tcPr>
          <w:p w:rsidR="00FC0D8D" w:rsidRPr="00CD4C57" w:rsidRDefault="00FC0D8D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FC0D8D" w:rsidTr="00304879">
        <w:trPr>
          <w:trHeight w:val="1589"/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FC0D8D" w:rsidRPr="00AE2D5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 – multiplicación y división de números enteros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Raíces exactas y estimación de raíces.</w:t>
            </w:r>
          </w:p>
          <w:p w:rsidR="00FC0D8D" w:rsidRPr="00AE2D5D" w:rsidRDefault="00FC0D8D" w:rsidP="0030487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Funciones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ABP - Empresa de Jardines autosustentables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FC0D8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Semejanzas figuras planas</w:t>
            </w:r>
          </w:p>
          <w:p w:rsidR="00FC0D8D" w:rsidRPr="00AE2D5D" w:rsidRDefault="00FC0D8D" w:rsidP="006618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Teorema de Thales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Promedio de los resultados de los “cuízzes” semanales en lirmi</w:t>
            </w:r>
          </w:p>
        </w:tc>
      </w:tr>
      <w:tr w:rsidR="00FC0D8D" w:rsidTr="00661870">
        <w:trPr>
          <w:jc w:val="center"/>
        </w:trPr>
        <w:tc>
          <w:tcPr>
            <w:tcW w:w="1417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513" w:type="dxa"/>
          </w:tcPr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FC0D8D" w:rsidRDefault="00FC0D8D" w:rsidP="00661870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FC0D8D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FC0D8D" w:rsidTr="002C7622">
        <w:tc>
          <w:tcPr>
            <w:tcW w:w="1555" w:type="dxa"/>
          </w:tcPr>
          <w:p w:rsidR="00FC0D8D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C0D8D" w:rsidRDefault="00FC0D8D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1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Unidad 0 Producto Oral  Refuerzo de contenidos del año anterior: Going to - will - Visiting places - Tour activities(Finales de Marzo) 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2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1 Prueba escrita: Jobs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3</w:t>
            </w:r>
          </w:p>
        </w:tc>
        <w:tc>
          <w:tcPr>
            <w:tcW w:w="7273" w:type="dxa"/>
          </w:tcPr>
          <w:p w:rsidR="00FC0D8D" w:rsidRDefault="00FC0D8D" w:rsidP="00661870">
            <w:r>
              <w:t>Unidad 2 Prueba escrita: Education and lifelong learning</w:t>
            </w:r>
          </w:p>
        </w:tc>
      </w:tr>
      <w:tr w:rsidR="00FC0D8D" w:rsidTr="002C7622">
        <w:tc>
          <w:tcPr>
            <w:tcW w:w="1555" w:type="dxa"/>
          </w:tcPr>
          <w:p w:rsidR="00FC0D8D" w:rsidRDefault="00FC0D8D" w:rsidP="00661870">
            <w:r>
              <w:t>4</w:t>
            </w:r>
          </w:p>
        </w:tc>
        <w:tc>
          <w:tcPr>
            <w:tcW w:w="7273" w:type="dxa"/>
          </w:tcPr>
          <w:p w:rsidR="00FC0D8D" w:rsidRDefault="00FC0D8D" w:rsidP="00661870">
            <w:r>
              <w:t xml:space="preserve">Proceso- Acumulativas: Actividades clase a clase.(Nota Semestral) 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851648" w:rsidRDefault="00851648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6C14BB" w:rsidRDefault="00FC0D8D" w:rsidP="00661870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E219AE" w:rsidRDefault="00FC0D8D" w:rsidP="00661870">
            <w:pPr>
              <w:rPr>
                <w:bCs/>
              </w:rPr>
            </w:pPr>
            <w:r>
              <w:rPr>
                <w:bCs/>
              </w:rPr>
              <w:t>Evaluación de proceso: Notas acumulativas Unidad 0</w:t>
            </w:r>
            <w:r w:rsidRPr="009D5840">
              <w:rPr>
                <w:bCs/>
                <w:i/>
                <w:iCs/>
              </w:rPr>
              <w:t xml:space="preserve"> Análisis de fuentes históricas</w:t>
            </w:r>
            <w:r>
              <w:rPr>
                <w:bCs/>
              </w:rPr>
              <w:t xml:space="preserve"> y Unidad 1: </w:t>
            </w:r>
            <w:r w:rsidRPr="009D5840">
              <w:rPr>
                <w:bCs/>
                <w:i/>
                <w:iCs/>
              </w:rPr>
              <w:t>El impacto del Neoliberalismo en Europa y América en el siglo XIX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Notas acumulativas Unidad 2: </w:t>
            </w:r>
            <w:r w:rsidRPr="009D5840">
              <w:rPr>
                <w:bCs/>
                <w:i/>
                <w:iCs/>
              </w:rPr>
              <w:t>La era del progreso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ABP:  Lenguaje – Historia – Educación Física</w:t>
            </w:r>
          </w:p>
        </w:tc>
      </w:tr>
      <w:tr w:rsidR="00FC0D8D" w:rsidRPr="006C14BB" w:rsidTr="002C7622">
        <w:trPr>
          <w:jc w:val="center"/>
        </w:trPr>
        <w:tc>
          <w:tcPr>
            <w:tcW w:w="1555" w:type="dxa"/>
            <w:shd w:val="clear" w:color="auto" w:fill="FFFFFF" w:themeFill="background1"/>
          </w:tcPr>
          <w:p w:rsidR="00FC0D8D" w:rsidRPr="006C14BB" w:rsidRDefault="00FC0D8D" w:rsidP="00661870">
            <w:r>
              <w:t>4</w:t>
            </w:r>
          </w:p>
        </w:tc>
        <w:tc>
          <w:tcPr>
            <w:tcW w:w="7273" w:type="dxa"/>
            <w:shd w:val="clear" w:color="auto" w:fill="FFFFFF" w:themeFill="background1"/>
          </w:tcPr>
          <w:p w:rsidR="00FC0D8D" w:rsidRPr="00D45702" w:rsidRDefault="00FC0D8D" w:rsidP="00661870">
            <w:r>
              <w:t>Taller Formación Ciudadana: Promedio de notas de actividades acumulativas que se vayan trabajando durante el semestre</w:t>
            </w:r>
          </w:p>
        </w:tc>
      </w:tr>
    </w:tbl>
    <w:p w:rsidR="00661870" w:rsidRDefault="00661870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(Célula y ecosistemas)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1: Guía de campo evolución y biodiversidad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Investigación bibliográfica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>
      <w:pPr>
        <w:rPr>
          <w:b/>
          <w:bCs/>
        </w:rPr>
      </w:pPr>
    </w:p>
    <w:p w:rsidR="00304879" w:rsidRPr="00851648" w:rsidRDefault="00304879" w:rsidP="00661870">
      <w:pPr>
        <w:rPr>
          <w:b/>
          <w:bCs/>
        </w:rPr>
      </w:pPr>
    </w:p>
    <w:p w:rsidR="00851648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ondas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Laboratorio Sonido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661870"/>
    <w:p w:rsidR="00D1119C" w:rsidRDefault="00D75E10" w:rsidP="0066187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tabla periódica y reacciones)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1: informe de laboratorio Reacciones químicas cotidianas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Unidad 2: maqueta reacciones químicas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1119C" w:rsidRDefault="00D1119C" w:rsidP="00661870"/>
    <w:p w:rsidR="00D1119C" w:rsidRDefault="00D75E10" w:rsidP="00661870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Pr="00CD4C57" w:rsidRDefault="002C7622" w:rsidP="00661870">
            <w:pPr>
              <w:rPr>
                <w:b/>
                <w:lang w:val="es-MX"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Pr="00CD4C57" w:rsidRDefault="00D75E10" w:rsidP="00661870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Avance proyecto ABP 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Producto final ABP (“pulmón verde”, matemática- tecnología – valores)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lang w:val="es-MX"/>
              </w:rPr>
            </w:pPr>
            <w:r>
              <w:rPr>
                <w:lang w:val="es-MX"/>
              </w:rPr>
              <w:t>Nota de Proceso Actividades acumulativas clase a clase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1119C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Grabado en verde.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Libro de artista.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>Proceso: Registro del proceso de Libro de artista.</w:t>
            </w:r>
          </w:p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Educación Musical</w:t>
      </w:r>
    </w:p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instrumental de melodía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2</w:t>
            </w:r>
          </w:p>
        </w:tc>
        <w:tc>
          <w:tcPr>
            <w:tcW w:w="7273" w:type="dxa"/>
          </w:tcPr>
          <w:p w:rsidR="00D75E10" w:rsidRDefault="00D75E10" w:rsidP="00661870">
            <w:r>
              <w:t>Producto final: Interpretación de arreglo musical, instrumental y vocal.</w:t>
            </w:r>
          </w:p>
        </w:tc>
      </w:tr>
      <w:tr w:rsidR="00D75E10" w:rsidTr="002C7622">
        <w:tc>
          <w:tcPr>
            <w:tcW w:w="1555" w:type="dxa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</w:tcPr>
          <w:p w:rsidR="00D75E10" w:rsidRDefault="00D75E10" w:rsidP="00661870">
            <w:r>
              <w:t xml:space="preserve">Proceso: promedio de al menos 2 actividades de trabajo durante las clases </w:t>
            </w:r>
          </w:p>
          <w:p w:rsidR="00D75E10" w:rsidRDefault="00D75E10" w:rsidP="00661870">
            <w:r>
              <w:t>(Canto, ejecución instrumental, teoría musical, audiciones dirigidas, etc.)</w:t>
            </w:r>
          </w:p>
        </w:tc>
      </w:tr>
    </w:tbl>
    <w:p w:rsidR="00661870" w:rsidRDefault="00661870" w:rsidP="00661870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661870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304879" w:rsidRDefault="00304879" w:rsidP="00304879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2C7622" w:rsidP="00661870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1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 xml:space="preserve">Reglas, principios y estrategias de las actividades deportivas de oposición/colaboración. </w:t>
            </w:r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>2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Pr="00661870" w:rsidRDefault="00D75E10" w:rsidP="00661870">
            <w:r w:rsidRPr="00661870">
              <w:t xml:space="preserve">ABP o producto final (video de la </w:t>
            </w:r>
            <w:r w:rsidR="006559E3" w:rsidRPr="00661870">
              <w:t>poesía)</w:t>
            </w:r>
            <w:proofErr w:type="gramStart"/>
            <w:r w:rsidR="00976ABC" w:rsidRPr="00661870">
              <w:t>?</w:t>
            </w:r>
            <w:proofErr w:type="gramEnd"/>
          </w:p>
        </w:tc>
      </w:tr>
      <w:tr w:rsidR="00D75E10" w:rsidTr="002C7622">
        <w:tc>
          <w:tcPr>
            <w:tcW w:w="1555" w:type="dxa"/>
            <w:shd w:val="clear" w:color="auto" w:fill="FFFFFF" w:themeFill="background1"/>
          </w:tcPr>
          <w:p w:rsidR="00D75E10" w:rsidRDefault="00D75E10" w:rsidP="00661870">
            <w:r>
              <w:t>3</w:t>
            </w:r>
          </w:p>
        </w:tc>
        <w:tc>
          <w:tcPr>
            <w:tcW w:w="7273" w:type="dxa"/>
            <w:shd w:val="clear" w:color="auto" w:fill="FFFFFF" w:themeFill="background1"/>
          </w:tcPr>
          <w:p w:rsidR="00D75E10" w:rsidRDefault="00D75E10" w:rsidP="00661870">
            <w:r>
              <w:t>Proceso de actividad  deportiva  (resistencia  cardiovascular, fuerza muscular, flexibilidad y velocidad.)</w:t>
            </w:r>
          </w:p>
          <w:p w:rsidR="00D75E10" w:rsidRDefault="00D75E10" w:rsidP="00661870"/>
        </w:tc>
      </w:tr>
    </w:tbl>
    <w:p w:rsidR="00D75E10" w:rsidRPr="00D75E10" w:rsidRDefault="00D75E10" w:rsidP="00661870">
      <w:pPr>
        <w:spacing w:after="0" w:line="240" w:lineRule="auto"/>
        <w:rPr>
          <w:rFonts w:cstheme="minorHAnsi"/>
          <w:b/>
        </w:rPr>
      </w:pPr>
    </w:p>
    <w:p w:rsidR="00D75E10" w:rsidRDefault="00D75E10" w:rsidP="00661870"/>
    <w:p w:rsidR="00D1119C" w:rsidRDefault="00D1119C" w:rsidP="00661870"/>
    <w:p w:rsidR="00BB640D" w:rsidRPr="00BB640D" w:rsidRDefault="00BB640D" w:rsidP="00661870">
      <w:pPr>
        <w:rPr>
          <w:b/>
        </w:rPr>
      </w:pPr>
    </w:p>
    <w:p w:rsidR="00851648" w:rsidRDefault="00851648" w:rsidP="00851648">
      <w:pPr>
        <w:jc w:val="both"/>
      </w:pPr>
    </w:p>
    <w:p w:rsidR="00851648" w:rsidRDefault="00851648" w:rsidP="00851648">
      <w:pPr>
        <w:jc w:val="both"/>
      </w:pPr>
    </w:p>
    <w:p w:rsidR="00851648" w:rsidRPr="00785A15" w:rsidRDefault="00851648" w:rsidP="00851648">
      <w:pPr>
        <w:jc w:val="both"/>
      </w:pPr>
    </w:p>
    <w:p w:rsidR="00BD5B58" w:rsidRDefault="00BD5B58"/>
    <w:sectPr w:rsidR="00BD5B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CC" w:rsidRDefault="004463CC" w:rsidP="00D1119C">
      <w:pPr>
        <w:spacing w:after="0" w:line="240" w:lineRule="auto"/>
      </w:pPr>
      <w:r>
        <w:separator/>
      </w:r>
    </w:p>
  </w:endnote>
  <w:endnote w:type="continuationSeparator" w:id="0">
    <w:p w:rsidR="004463CC" w:rsidRDefault="004463CC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CC" w:rsidRDefault="004463CC" w:rsidP="00D1119C">
      <w:pPr>
        <w:spacing w:after="0" w:line="240" w:lineRule="auto"/>
      </w:pPr>
      <w:r>
        <w:separator/>
      </w:r>
    </w:p>
  </w:footnote>
  <w:footnote w:type="continuationSeparator" w:id="0">
    <w:p w:rsidR="004463CC" w:rsidRDefault="004463CC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1A3CEB"/>
    <w:rsid w:val="0025189F"/>
    <w:rsid w:val="002A5366"/>
    <w:rsid w:val="002C7622"/>
    <w:rsid w:val="00304879"/>
    <w:rsid w:val="003D7779"/>
    <w:rsid w:val="004463CC"/>
    <w:rsid w:val="004E6EDA"/>
    <w:rsid w:val="00500979"/>
    <w:rsid w:val="005D767D"/>
    <w:rsid w:val="005E3C65"/>
    <w:rsid w:val="00605FEA"/>
    <w:rsid w:val="006559E3"/>
    <w:rsid w:val="00661870"/>
    <w:rsid w:val="006D3AA1"/>
    <w:rsid w:val="00711931"/>
    <w:rsid w:val="00765A6A"/>
    <w:rsid w:val="00821B7D"/>
    <w:rsid w:val="00851648"/>
    <w:rsid w:val="008F1922"/>
    <w:rsid w:val="009318E5"/>
    <w:rsid w:val="00941B44"/>
    <w:rsid w:val="00976ABC"/>
    <w:rsid w:val="009E4960"/>
    <w:rsid w:val="00A60257"/>
    <w:rsid w:val="00A6710F"/>
    <w:rsid w:val="00BB640D"/>
    <w:rsid w:val="00BD5B58"/>
    <w:rsid w:val="00C20778"/>
    <w:rsid w:val="00C43FAB"/>
    <w:rsid w:val="00D1119C"/>
    <w:rsid w:val="00D41890"/>
    <w:rsid w:val="00D75E10"/>
    <w:rsid w:val="00EE72AB"/>
    <w:rsid w:val="00FC0D8D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3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2022-04-05T15:58:00Z</cp:lastPrinted>
  <dcterms:created xsi:type="dcterms:W3CDTF">2022-04-05T16:08:00Z</dcterms:created>
  <dcterms:modified xsi:type="dcterms:W3CDTF">2022-04-05T16:08:00Z</dcterms:modified>
</cp:coreProperties>
</file>