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D0" w:rsidRDefault="00976BD0" w:rsidP="00976BD0">
      <w:r w:rsidRPr="006903A6">
        <w:rPr>
          <w:rFonts w:ascii="Calibri" w:eastAsia="Calibri" w:hAnsi="Calibri" w:cs="Times New Roman"/>
          <w:b/>
          <w:noProof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30F0BAA6" wp14:editId="1E35381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48310" cy="400050"/>
            <wp:effectExtent l="0" t="0" r="8890" b="0"/>
            <wp:wrapNone/>
            <wp:docPr id="1" name="Imagen 38" descr="https://encrypted-tbn1.gstatic.com/images?q=tbn:ANd9GcTNsxa7mChhjVNsltYrztCsBiOkHS8j--zgP6XSHr4R2zeNEyGD5EzZX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Nsxa7mChhjVNsltYrztCsBiOkHS8j--zgP6XSHr4R2zeNEyGD5EzZX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6BD0" w:rsidRDefault="00976BD0" w:rsidP="00976BD0">
      <w:r>
        <w:t xml:space="preserve">               Colegio Emprender Lampa.</w:t>
      </w:r>
    </w:p>
    <w:p w:rsidR="00976BD0" w:rsidRDefault="00976BD0" w:rsidP="00976BD0">
      <w:pPr>
        <w:spacing w:after="0"/>
        <w:jc w:val="center"/>
        <w:rPr>
          <w:sz w:val="36"/>
          <w:szCs w:val="36"/>
        </w:rPr>
      </w:pPr>
      <w:r w:rsidRPr="00976BD0">
        <w:rPr>
          <w:sz w:val="36"/>
          <w:szCs w:val="36"/>
        </w:rPr>
        <w:t>Lista de útiles Lenguaje Ciclo Básico</w:t>
      </w:r>
      <w:r>
        <w:rPr>
          <w:sz w:val="36"/>
          <w:szCs w:val="36"/>
        </w:rPr>
        <w:t xml:space="preserve"> </w:t>
      </w:r>
    </w:p>
    <w:p w:rsidR="00976BD0" w:rsidRPr="00976BD0" w:rsidRDefault="00976BD0" w:rsidP="00976BD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2023</w:t>
      </w:r>
    </w:p>
    <w:p w:rsidR="00976BD0" w:rsidRDefault="00976BD0" w:rsidP="00976BD0">
      <w:pPr>
        <w:spacing w:after="0"/>
      </w:pPr>
    </w:p>
    <w:p w:rsidR="00976BD0" w:rsidRDefault="00976BD0" w:rsidP="00976BD0"/>
    <w:p w:rsidR="00976BD0" w:rsidRDefault="00976BD0" w:rsidP="00976BD0">
      <w:r>
        <w:t>(3ro)</w:t>
      </w:r>
    </w:p>
    <w:p w:rsidR="00976BD0" w:rsidRDefault="00976BD0" w:rsidP="00976BD0">
      <w:r>
        <w:t>- Cuaderno universitario 100 hojas con forro rojo</w:t>
      </w:r>
    </w:p>
    <w:p w:rsidR="00976BD0" w:rsidRDefault="00976BD0" w:rsidP="00976BD0">
      <w:r>
        <w:t>-Estuche completo, incluir destacadores.</w:t>
      </w:r>
    </w:p>
    <w:p w:rsidR="00976BD0" w:rsidRDefault="00976BD0" w:rsidP="00976BD0">
      <w:r>
        <w:t>-Caligrafix</w:t>
      </w:r>
      <w:bookmarkStart w:id="0" w:name="_GoBack"/>
      <w:bookmarkEnd w:id="0"/>
      <w:r>
        <w:t xml:space="preserve"> vertical</w:t>
      </w:r>
    </w:p>
    <w:p w:rsidR="00976BD0" w:rsidRDefault="00976BD0" w:rsidP="00976BD0">
      <w:r>
        <w:t>(4to)</w:t>
      </w:r>
    </w:p>
    <w:p w:rsidR="00976BD0" w:rsidRDefault="00976BD0" w:rsidP="00976BD0">
      <w:r>
        <w:t>-Cuaderno universitario 100 hojas con forro rojo</w:t>
      </w:r>
    </w:p>
    <w:p w:rsidR="00976BD0" w:rsidRDefault="00976BD0" w:rsidP="00976BD0">
      <w:r>
        <w:t>-Estuche completo, incluir destacadores.</w:t>
      </w:r>
    </w:p>
    <w:p w:rsidR="00976BD0" w:rsidRDefault="00976BD0" w:rsidP="00976BD0">
      <w:r>
        <w:t>-Caligrafix vertical</w:t>
      </w:r>
    </w:p>
    <w:p w:rsidR="00976BD0" w:rsidRDefault="00976BD0" w:rsidP="00976BD0">
      <w:r>
        <w:t>(5°)</w:t>
      </w:r>
    </w:p>
    <w:p w:rsidR="00976BD0" w:rsidRDefault="00976BD0" w:rsidP="00976BD0">
      <w:r>
        <w:t>- Cuaderno universitario 100 hojas con forro rojo</w:t>
      </w:r>
    </w:p>
    <w:p w:rsidR="00976BD0" w:rsidRDefault="00976BD0" w:rsidP="00976BD0">
      <w:r>
        <w:t>-Estuche completo, incluir destacadores.</w:t>
      </w:r>
    </w:p>
    <w:p w:rsidR="00976BD0" w:rsidRDefault="00976BD0" w:rsidP="00976BD0">
      <w:r>
        <w:t>-Caligrafix vertical</w:t>
      </w:r>
    </w:p>
    <w:p w:rsidR="00976BD0" w:rsidRDefault="00976BD0" w:rsidP="00976BD0"/>
    <w:p w:rsidR="00976BD0" w:rsidRDefault="00976BD0" w:rsidP="00976BD0">
      <w:r>
        <w:t>(6to)</w:t>
      </w:r>
    </w:p>
    <w:p w:rsidR="00976BD0" w:rsidRDefault="00976BD0" w:rsidP="00976BD0">
      <w:r>
        <w:t>- Cuaderno universitario 100 hojas con forro rojo</w:t>
      </w:r>
    </w:p>
    <w:p w:rsidR="00976BD0" w:rsidRDefault="00976BD0" w:rsidP="00976BD0">
      <w:r>
        <w:t>-Estuche completo, incluir destacadores.</w:t>
      </w:r>
    </w:p>
    <w:p w:rsidR="00EE57D9" w:rsidRDefault="00976BD0" w:rsidP="00976BD0">
      <w:r>
        <w:t>-Caligrafix vertical</w:t>
      </w:r>
    </w:p>
    <w:sectPr w:rsidR="00EE57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0"/>
    <w:rsid w:val="00976BD0"/>
    <w:rsid w:val="00A300B4"/>
    <w:rsid w:val="00E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57D19-7CE2-43BF-A593-B943067A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encrypted-tbn1.gstatic.com/images?q=tbn:ANd9GcTNsxa7mChhjVNsltYrztCsBiOkHS8j--zgP6XSHr4R2zeNEyGD5EzZX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l/url?q=http://emprenderpuentealto.wordpress.com/2006/10/08/escuela-emprender-puente-alto-compromiso-con-la-educacion-chilena/&amp;sa=U&amp;ei=YgIjU7HVBNLLkQfWjYHIDg&amp;ved=0CDIQ9QEwAw&amp;sig2=CqlFcEPcWs5aPDPMGEas9w&amp;usg=AFQjCNGSHwrvmvPtziCglK0QlFgh3ZbNz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Jimenez</dc:creator>
  <cp:keywords/>
  <dc:description/>
  <cp:lastModifiedBy>Oscar Jimenez</cp:lastModifiedBy>
  <cp:revision>3</cp:revision>
  <dcterms:created xsi:type="dcterms:W3CDTF">2022-12-29T15:41:00Z</dcterms:created>
  <dcterms:modified xsi:type="dcterms:W3CDTF">2023-01-04T13:38:00Z</dcterms:modified>
</cp:coreProperties>
</file>