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Pr="00A95DB1" w:rsidRDefault="00DF59A5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03742D18" w14:textId="664F10A9" w:rsidR="00605BDC" w:rsidRPr="00A95DB1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95DB1">
        <w:rPr>
          <w:rFonts w:cstheme="minorHAnsi"/>
          <w:b/>
          <w:bCs/>
          <w:sz w:val="28"/>
        </w:rPr>
        <w:t>PLANIFICACIÓN EVALUATIVA</w:t>
      </w:r>
    </w:p>
    <w:p w14:paraId="4E567014" w14:textId="1EDCD7C4" w:rsidR="00355639" w:rsidRPr="00A95DB1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A95DB1">
        <w:rPr>
          <w:rFonts w:cstheme="minorHAnsi"/>
          <w:b/>
          <w:bCs/>
          <w:sz w:val="28"/>
        </w:rPr>
        <w:t>I°</w:t>
      </w:r>
      <w:proofErr w:type="spellEnd"/>
      <w:r w:rsidRPr="00A95DB1">
        <w:rPr>
          <w:rFonts w:cstheme="minorHAnsi"/>
          <w:b/>
          <w:bCs/>
          <w:sz w:val="28"/>
        </w:rPr>
        <w:t xml:space="preserve"> SEMESTRE 202</w:t>
      </w:r>
      <w:r w:rsidR="000E58E2" w:rsidRPr="00A95DB1">
        <w:rPr>
          <w:rFonts w:cstheme="minorHAnsi"/>
          <w:b/>
          <w:bCs/>
          <w:sz w:val="28"/>
        </w:rPr>
        <w:t>3</w:t>
      </w:r>
    </w:p>
    <w:p w14:paraId="194E35C6" w14:textId="211EE017" w:rsidR="00A95DB1" w:rsidRDefault="006B228B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7205CE">
        <w:rPr>
          <w:rFonts w:cstheme="minorHAnsi"/>
          <w:b/>
          <w:bCs/>
        </w:rPr>
        <w:t>°</w:t>
      </w:r>
      <w:r w:rsidR="00A95DB1">
        <w:rPr>
          <w:rFonts w:cstheme="minorHAnsi"/>
          <w:b/>
          <w:bCs/>
        </w:rPr>
        <w:t xml:space="preserve"> Básico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14:paraId="0A2B3618" w14:textId="333BF96F" w:rsidR="000E58E2" w:rsidRDefault="003466FB" w:rsidP="00DF59A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tbl>
      <w:tblPr>
        <w:tblpPr w:leftFromText="141" w:rightFromText="141" w:bottomFromText="160" w:vertAnchor="page" w:horzAnchor="margin" w:tblpY="3106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693"/>
        <w:gridCol w:w="2647"/>
        <w:gridCol w:w="1474"/>
        <w:gridCol w:w="2116"/>
      </w:tblGrid>
      <w:tr w:rsidR="006B228B" w14:paraId="4BFF159B" w14:textId="77777777" w:rsidTr="00A161A3">
        <w:trPr>
          <w:trHeight w:val="113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49CF264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40BC8DD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325744A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EEB28F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E8EEBF5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B228B" w14:paraId="4C830272" w14:textId="77777777" w:rsidTr="006B228B">
        <w:trPr>
          <w:trHeight w:val="113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3ECC20A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1º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CDCAE3B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914FAE8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4EA584A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Prueba nº 1</w:t>
            </w:r>
          </w:p>
          <w:p w14:paraId="5D4A100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D56EEFB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Multiplicaciones de hasta dos dígitos en el primer y segundo factor</w:t>
            </w:r>
          </w:p>
          <w:p w14:paraId="0B1B03BB" w14:textId="77777777" w:rsidR="006B228B" w:rsidRPr="006B228B" w:rsidRDefault="006B228B" w:rsidP="006B228B">
            <w:pPr>
              <w:pStyle w:val="Prrafodelista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66AC9D1" w14:textId="77777777" w:rsidR="006B228B" w:rsidRPr="006B228B" w:rsidRDefault="006B228B" w:rsidP="006B228B">
            <w:pPr>
              <w:pStyle w:val="NormalWeb"/>
              <w:spacing w:line="256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Demostrar que comprenden la multiplicación de números naturales de dos dígitos por números naturales de dos dígitos: estimando, aplicando estrategias de cálculo y resolviendo problemas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9CD2932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EB24DE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10 al 14 de abril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964C3C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9B8AAF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24 al 28 de abril</w:t>
            </w:r>
          </w:p>
        </w:tc>
      </w:tr>
      <w:tr w:rsidR="006B228B" w14:paraId="53CB8AB7" w14:textId="77777777" w:rsidTr="006B228B">
        <w:trPr>
          <w:trHeight w:val="113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901A4E8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2°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F203BCA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2A27041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CB9261C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5F7D85D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034509D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Prueba nº 2</w:t>
            </w:r>
          </w:p>
          <w:p w14:paraId="12054EE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0B1EDA1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Evaluación intermedia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4F62C47" w14:textId="77777777" w:rsidR="006B228B" w:rsidRPr="006B228B" w:rsidRDefault="006B228B" w:rsidP="006B228B">
            <w:pPr>
              <w:pStyle w:val="NormalWeb"/>
              <w:spacing w:line="256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Demostrar que comprenden la división con dividendos de tres dígitos y divisores de un digito.</w:t>
            </w:r>
          </w:p>
          <w:p w14:paraId="230D8420" w14:textId="77777777" w:rsidR="006B228B" w:rsidRPr="006B228B" w:rsidRDefault="006B228B" w:rsidP="006B228B">
            <w:pPr>
              <w:pStyle w:val="NormalWeb"/>
              <w:spacing w:line="256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Resolver problemas rutinarios y no rutinarios que involucren las cuatro operaciones </w:t>
            </w:r>
          </w:p>
          <w:p w14:paraId="58927B7E" w14:textId="24B5388B" w:rsidR="006B228B" w:rsidRPr="006B228B" w:rsidRDefault="006B228B" w:rsidP="006B228B">
            <w:pPr>
              <w:pStyle w:val="NormalWeb"/>
              <w:spacing w:line="256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228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Demostrar que comprenden la multiplicación de números naturales de dos dígitos por números naturales de dos dígitos </w:t>
            </w:r>
          </w:p>
          <w:p w14:paraId="06986FA3" w14:textId="77777777" w:rsidR="006B228B" w:rsidRPr="006B228B" w:rsidRDefault="006B228B" w:rsidP="006B228B">
            <w:pPr>
              <w:pStyle w:val="NormalWeb"/>
              <w:spacing w:line="256" w:lineRule="auto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0FF720B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2C6E1D2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2D1F641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BE0E199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D3B8E17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15 al 19 de mayo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0C6C439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4629D91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6439BD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ABF6579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BA493EB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29 al 30 de mayo</w:t>
            </w:r>
          </w:p>
        </w:tc>
      </w:tr>
      <w:tr w:rsidR="006B228B" w14:paraId="0804519A" w14:textId="77777777" w:rsidTr="006B228B">
        <w:trPr>
          <w:trHeight w:val="75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2958159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3°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C8FF84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A3426BD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DBEF8F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Desafíos matemáticos, Pensamiento y juegos lógicos matemáticos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26354C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19 al 23 de junio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7B775B6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42B9BCA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28 de junio</w:t>
            </w:r>
          </w:p>
        </w:tc>
      </w:tr>
      <w:tr w:rsidR="006B228B" w14:paraId="7C6C9564" w14:textId="77777777" w:rsidTr="006B228B">
        <w:trPr>
          <w:trHeight w:val="75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8BB43C8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3242A65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4°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D7B3D4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BE9DB47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Taller JEC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58E0583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47660D0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Geometría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C6CC675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26 al 30 de junio</w:t>
            </w:r>
          </w:p>
          <w:p w14:paraId="14064781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FF1E0E7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D4DCADF" w14:textId="77777777" w:rsidR="006B228B" w:rsidRPr="006B228B" w:rsidRDefault="006B228B" w:rsidP="006B228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30 de junio</w:t>
            </w:r>
          </w:p>
        </w:tc>
      </w:tr>
    </w:tbl>
    <w:p w14:paraId="379FCA43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7474D858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67EE09D0" w14:textId="77777777" w:rsidR="0067502D" w:rsidRDefault="0067502D" w:rsidP="00686B46">
      <w:pPr>
        <w:spacing w:after="0" w:line="240" w:lineRule="auto"/>
        <w:jc w:val="both"/>
        <w:rPr>
          <w:rFonts w:cstheme="minorHAnsi"/>
          <w:b/>
          <w:bCs/>
        </w:rPr>
      </w:pPr>
      <w:r w:rsidRPr="00686B46">
        <w:rPr>
          <w:rFonts w:cstheme="minorHAnsi"/>
          <w:b/>
          <w:bCs/>
        </w:rPr>
        <w:t>LENGUAJE</w:t>
      </w:r>
    </w:p>
    <w:p w14:paraId="26BA9157" w14:textId="77777777" w:rsidR="0065288A" w:rsidRDefault="0065288A" w:rsidP="00686B46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45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65288A" w14:paraId="20DD5DC7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7C13A8C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AEFD1CB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D5036C9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9526EFF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A790C65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publicación </w:t>
            </w:r>
            <w:proofErr w:type="spellStart"/>
            <w:r>
              <w:rPr>
                <w:rFonts w:cstheme="minorHAnsi"/>
                <w:b/>
                <w:bCs/>
              </w:rPr>
              <w:t>Lirmi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65288A" w14:paraId="1FA2A281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7636206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AB46C00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6A02474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8A3318E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“Género Literario”</w:t>
            </w:r>
          </w:p>
          <w:p w14:paraId="57B1165C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-Narrativo</w:t>
            </w:r>
          </w:p>
          <w:p w14:paraId="3FB3B857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-Lírico</w:t>
            </w:r>
          </w:p>
          <w:p w14:paraId="6CB3B12D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-Dramático</w:t>
            </w:r>
          </w:p>
          <w:p w14:paraId="44A107CE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0B5386F" w14:textId="77777777" w:rsidR="0065288A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342E8EA" w14:textId="77777777" w:rsidR="0065288A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Reconocer e identificar principales características de los textos literarios.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8EE5D1B" w14:textId="77777777" w:rsidR="0065288A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B76B7A4" w14:textId="77777777" w:rsidR="0065288A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14:paraId="346FD875" w14:textId="77777777" w:rsidR="0065288A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1CFDE17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5E87ED2C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 junio</w:t>
            </w:r>
          </w:p>
        </w:tc>
      </w:tr>
      <w:tr w:rsidR="0065288A" w14:paraId="133BBF2D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D40E975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7E4908FD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2EAC9CB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44C6291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Lecturas complementarias. </w:t>
            </w:r>
          </w:p>
          <w:p w14:paraId="516E04C7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4BA37AA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Libro 1 </w:t>
            </w:r>
          </w:p>
          <w:p w14:paraId="76F62169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2</w:t>
            </w:r>
          </w:p>
          <w:p w14:paraId="5B6CC33C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68ACC01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5C14231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Desarrollar estrategias de comprensión lectora extrayendo información explícita e implícita.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2152725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08B8C03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14:paraId="24871334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CF869A3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Libro1 :10-04</w:t>
            </w:r>
          </w:p>
          <w:p w14:paraId="10F97174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Libro2 :14-05</w:t>
            </w:r>
          </w:p>
          <w:p w14:paraId="4C821D85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Libro3 :12-06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6B361DE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ABE405E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FB80AE7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 abril</w:t>
            </w:r>
          </w:p>
          <w:p w14:paraId="2286EE9A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 mayo</w:t>
            </w:r>
          </w:p>
          <w:p w14:paraId="2D7C43A4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26 junio </w:t>
            </w:r>
          </w:p>
        </w:tc>
      </w:tr>
      <w:tr w:rsidR="0065288A" w14:paraId="50D4B31F" w14:textId="77777777" w:rsidTr="0065288A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621D798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B58CF8B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91EBB92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B0EB318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Proceso:</w:t>
            </w:r>
          </w:p>
          <w:p w14:paraId="5DF97E80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776EC16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1.Prueba diagnostico</w:t>
            </w:r>
          </w:p>
          <w:p w14:paraId="384BDDF0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Comunicación oral.</w:t>
            </w:r>
          </w:p>
          <w:p w14:paraId="518E00C6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3.Escritura</w:t>
            </w:r>
          </w:p>
          <w:p w14:paraId="4FC09BCC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B25C238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298A167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-Escribir creativamente diversos textos.</w:t>
            </w:r>
          </w:p>
          <w:p w14:paraId="1474DC10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-Expresarse de manera clara y efectiva en exposiciones. </w:t>
            </w:r>
          </w:p>
          <w:p w14:paraId="622B1E03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B2B4EE1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77DD5E5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</w:t>
            </w:r>
          </w:p>
          <w:p w14:paraId="718388F5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E2A05E1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Marzo-abril-mayo-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D3071B7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6873F51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5D94C4FD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 marzo</w:t>
            </w:r>
          </w:p>
          <w:p w14:paraId="2F561173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24 abril </w:t>
            </w:r>
          </w:p>
          <w:p w14:paraId="13E84611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junio</w:t>
            </w:r>
          </w:p>
        </w:tc>
      </w:tr>
      <w:tr w:rsidR="0065288A" w14:paraId="7CCF0062" w14:textId="77777777" w:rsidTr="0065288A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AE887E7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5B26204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766F6A9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4411AEF9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57270C7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“ Aguas legendarias”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25D78D4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6F144A5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Abril-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0E3296F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5B969B4" w14:textId="77777777" w:rsidR="0065288A" w:rsidRDefault="0065288A" w:rsidP="0065288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15 Junio </w:t>
            </w:r>
          </w:p>
          <w:p w14:paraId="15190B30" w14:textId="77777777" w:rsidR="0065288A" w:rsidRDefault="0065288A" w:rsidP="006528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5E6682E2" w14:textId="77777777" w:rsidR="0065288A" w:rsidRDefault="0065288A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E8E6919" w14:textId="77777777" w:rsidR="001057B5" w:rsidRDefault="001057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746EE5B" w14:textId="77777777" w:rsidR="006B228B" w:rsidRDefault="006B228B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7330C4C" w14:textId="77777777" w:rsidR="006B228B" w:rsidRDefault="006B228B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C6BA762" w14:textId="77777777" w:rsidR="006B228B" w:rsidRPr="00686B46" w:rsidRDefault="006B228B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81A9233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60DCD74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C2DED51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0C7518E" w14:textId="77777777" w:rsidR="006B228B" w:rsidRDefault="006B228B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25EAB56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4DFD7BC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2908003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3C8BDE2A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CD6BA63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34B94C98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3BC3AE3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272BDDE0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8EB91D2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016D0B41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5A642ACD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92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65288A" w14:paraId="16B242D1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EDB3063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9DC02F5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6A454C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FF15BB7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9582C90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5288A" w14:paraId="28AF4AFA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FBA0FBC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FFA87E6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Prueba Unidad 0 “Nivelación”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93C4BE9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Identificar vocabulario relacionado a la unidad.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938FCD0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Última semana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A47A93A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A3404F7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Primera semana de abril</w:t>
            </w:r>
          </w:p>
        </w:tc>
      </w:tr>
      <w:tr w:rsidR="0065288A" w14:paraId="281A7B27" w14:textId="77777777" w:rsidTr="0065288A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DC2B17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46DFC22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Evaluación de 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A6E519D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“dime que comes y te diré quién eres”</w:t>
            </w:r>
          </w:p>
          <w:p w14:paraId="453D9C6C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ABP ciencias, inglés, artes sobre alimentación saludable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A6B166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Mayo -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0F091EA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Quincena de junio</w:t>
            </w:r>
          </w:p>
        </w:tc>
      </w:tr>
      <w:tr w:rsidR="0065288A" w14:paraId="58A81091" w14:textId="77777777" w:rsidTr="0065288A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AF3430A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15F9AA2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Evaluación de texto Taller JEC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BBBF954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Comprensión lectora trabajada en clases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558DDC1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22 al 26 de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D3FEE5C" w14:textId="77777777" w:rsidR="0065288A" w:rsidRPr="006B228B" w:rsidRDefault="0065288A" w:rsidP="006528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Primera semana de junio</w:t>
            </w:r>
          </w:p>
        </w:tc>
      </w:tr>
    </w:tbl>
    <w:p w14:paraId="4FCADCB4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E039B2F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6426A4E" w14:textId="77777777" w:rsidR="0065288A" w:rsidRDefault="0065288A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A46CD0C" w14:textId="11EC148F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DED8718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9D09E22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34F3F3E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239EC8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3343AC1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5BEE90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7FEDFD3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7DD8E86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9B1819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9C5990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C8CA890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B2B824A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7F3232F6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3D9FEBA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D0E0D0C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F17594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DE266F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1951ED2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0CC3941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5BD39B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75C3025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6AFCF4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EC9458F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8BB95C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7F6E18F5" w14:textId="28DD7D41" w:rsidR="007205CE" w:rsidRDefault="0065288A" w:rsidP="00686B46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lastRenderedPageBreak/>
        <w:t>HISTORIA, GEOGRAFÍA Y CIENCIAS SOCIALES</w:t>
      </w:r>
    </w:p>
    <w:p w14:paraId="2A7E2FBB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00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2795"/>
        <w:gridCol w:w="1601"/>
        <w:gridCol w:w="2266"/>
      </w:tblGrid>
      <w:tr w:rsidR="0065288A" w14:paraId="3DAD1F4D" w14:textId="77777777" w:rsidTr="0065288A">
        <w:trPr>
          <w:trHeight w:val="82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1E60E37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Nº Evaluación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1BC0F2D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69EF7DA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B976379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9D00DC4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 xml:space="preserve">Fecha publicación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Lirmi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65288A" w14:paraId="6BB9F785" w14:textId="77777777" w:rsidTr="0065288A">
        <w:trPr>
          <w:trHeight w:val="113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59693A2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1º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CAA6C57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Evolución de proceso (Trabajo clase a clase)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10B322D" w14:textId="77777777" w:rsidR="0065288A" w:rsidRDefault="0065288A" w:rsidP="0065288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Unidad O “¿cómo es el continente americano?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590C9D5" w14:textId="77777777" w:rsidR="0065288A" w:rsidRDefault="0065288A" w:rsidP="0065288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1E9BAFEC" w14:textId="77777777" w:rsidR="0065288A" w:rsidRDefault="0065288A" w:rsidP="0065288A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Durante marzo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5B8A568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27AE7B39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Primera semana de abril </w:t>
            </w:r>
          </w:p>
        </w:tc>
      </w:tr>
      <w:tr w:rsidR="0065288A" w14:paraId="63C65715" w14:textId="77777777" w:rsidTr="0065288A">
        <w:trPr>
          <w:trHeight w:val="113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859A3E6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2°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1F18EB1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ABP (Ciencias -  Lenguaje. – Historia)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AFBD180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Unidad 1 ¿En qué consiste la diversidad del territorio chileno?</w:t>
            </w:r>
          </w:p>
          <w:p w14:paraId="19A0F3FF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Zonas naturales de Chile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EBD359C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Abril – Mayo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BBE6F72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Finales de mayo </w:t>
            </w:r>
          </w:p>
        </w:tc>
      </w:tr>
      <w:tr w:rsidR="0065288A" w14:paraId="3CDECF50" w14:textId="77777777" w:rsidTr="0065288A">
        <w:trPr>
          <w:trHeight w:val="19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B07A555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3°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F5E8C83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 Prueba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941673D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Unidad 2 ¿Qué impacto tuvo en América el proceso de expansión europea? Expansión europea-encuentro de mundos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D226D80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   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CCF6EE9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Junio </w:t>
            </w:r>
          </w:p>
        </w:tc>
      </w:tr>
      <w:tr w:rsidR="0065288A" w14:paraId="523FEFE1" w14:textId="77777777" w:rsidTr="0065288A">
        <w:trPr>
          <w:trHeight w:val="75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AC414D7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5F6061B5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4°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F914249" w14:textId="77777777" w:rsidR="0065288A" w:rsidRDefault="0065288A" w:rsidP="0065288A">
            <w:pPr>
              <w:pStyle w:val="TableParagraph"/>
              <w:spacing w:line="243" w:lineRule="exact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s-CL" w:eastAsia="es-CL"/>
              </w:rPr>
              <w:t xml:space="preserve">Evaluación sumativa por notas acumulativas de actividades </w:t>
            </w:r>
          </w:p>
          <w:p w14:paraId="52A8A2B7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A77292A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Todas las unidades del semestre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872EC34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2BDC465B" w14:textId="77777777" w:rsidR="0065288A" w:rsidRDefault="0065288A" w:rsidP="0065288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Todo el semestre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C83E521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14:paraId="2AF9F530" w14:textId="77777777" w:rsidR="0065288A" w:rsidRDefault="0065288A" w:rsidP="0065288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Junio </w:t>
            </w:r>
          </w:p>
        </w:tc>
      </w:tr>
    </w:tbl>
    <w:p w14:paraId="5DF5704B" w14:textId="40732EDE" w:rsidR="006B228B" w:rsidRDefault="006B228B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8201D97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31BE486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701ACB22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EEFCB1D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605009CD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7994D762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E17C99A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19E14A7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388B203D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C608845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2E589D2E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1892A696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D0D76CC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189353B1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66FE7023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A20C974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66DD3FB4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0E1D10E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021DD8D0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4E13450E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544D0B58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2AB916F9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79E2627A" w14:textId="77777777" w:rsidR="0065288A" w:rsidRDefault="0065288A" w:rsidP="001057B5">
      <w:pPr>
        <w:spacing w:after="0" w:line="240" w:lineRule="auto"/>
        <w:jc w:val="both"/>
        <w:rPr>
          <w:rFonts w:cstheme="minorHAnsi"/>
          <w:b/>
          <w:bCs/>
        </w:rPr>
      </w:pPr>
    </w:p>
    <w:p w14:paraId="18EB545D" w14:textId="77777777" w:rsidR="001057B5" w:rsidRDefault="001057B5" w:rsidP="001057B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CIENCIAS NATURALES</w:t>
      </w:r>
    </w:p>
    <w:tbl>
      <w:tblPr>
        <w:tblpPr w:leftFromText="141" w:rightFromText="141" w:bottomFromText="160" w:vertAnchor="page" w:horzAnchor="margin" w:tblpXSpec="center" w:tblpY="115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511"/>
        <w:gridCol w:w="1601"/>
        <w:gridCol w:w="2266"/>
      </w:tblGrid>
      <w:tr w:rsidR="001057B5" w14:paraId="6E311426" w14:textId="77777777" w:rsidTr="00A161A3">
        <w:trPr>
          <w:trHeight w:val="6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6C95A9D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5A60BAF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E1AF977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BE10940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32C8682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B228B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1057B5" w14:paraId="7CD562E4" w14:textId="77777777" w:rsidTr="001057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BDED75C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1º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EF8D17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Prueba Unidad 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A87C0FC" w14:textId="77777777" w:rsidR="001057B5" w:rsidRPr="006B228B" w:rsidRDefault="001057B5" w:rsidP="001057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" w:hanging="142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Sistema Muscular.</w:t>
            </w:r>
          </w:p>
          <w:p w14:paraId="15032A5D" w14:textId="77777777" w:rsidR="001057B5" w:rsidRPr="006B228B" w:rsidRDefault="001057B5" w:rsidP="001057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" w:hanging="142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Sistema esquelético.</w:t>
            </w:r>
          </w:p>
          <w:p w14:paraId="357CE8B5" w14:textId="77777777" w:rsidR="001057B5" w:rsidRPr="006B228B" w:rsidRDefault="001057B5" w:rsidP="001057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" w:hanging="142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Ecosistemas.</w:t>
            </w:r>
          </w:p>
          <w:p w14:paraId="13F84711" w14:textId="77777777" w:rsidR="001057B5" w:rsidRPr="006B228B" w:rsidRDefault="001057B5" w:rsidP="001057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" w:hanging="142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La materia y sus estados.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6CB0C73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6A9773D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Semana del 27 al 31 de Marzo.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E50225F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3436DBA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11 de Abril. </w:t>
            </w:r>
          </w:p>
        </w:tc>
      </w:tr>
      <w:tr w:rsidR="001057B5" w14:paraId="39C93542" w14:textId="77777777" w:rsidTr="001057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13FBB7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2°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506A635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 ABP </w:t>
            </w:r>
          </w:p>
          <w:p w14:paraId="0B231606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“Agua Legendaria”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C10A4B1" w14:textId="77777777" w:rsidR="001057B5" w:rsidRPr="006B228B" w:rsidRDefault="001057B5" w:rsidP="001057B5">
            <w:pPr>
              <w:pStyle w:val="Prrafodelista"/>
              <w:tabs>
                <w:tab w:val="left" w:pos="144"/>
              </w:tabs>
              <w:spacing w:after="0" w:line="240" w:lineRule="auto"/>
              <w:ind w:left="0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ABP entre Historia, Ciencias y Lenguaje. </w:t>
            </w:r>
          </w:p>
          <w:p w14:paraId="058B0334" w14:textId="77777777" w:rsidR="001057B5" w:rsidRPr="006B228B" w:rsidRDefault="001057B5" w:rsidP="001057B5">
            <w:pPr>
              <w:pStyle w:val="Prrafodelista"/>
              <w:tabs>
                <w:tab w:val="left" w:pos="144"/>
              </w:tabs>
              <w:spacing w:after="0" w:line="240" w:lineRule="auto"/>
              <w:ind w:left="0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Relacionado a la Unidad de la Hidrósfera.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106A0C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651F52A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Abril – Mayo.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1371910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Quincena de Mayo.</w:t>
            </w:r>
          </w:p>
        </w:tc>
      </w:tr>
      <w:tr w:rsidR="001057B5" w14:paraId="38C4F126" w14:textId="77777777" w:rsidTr="001057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70CF287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3°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6C10A45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ABP ”Dime que comes y te diré quién eres”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6B3E230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ABP entre Ciencias – Artes e inglés.</w:t>
            </w:r>
          </w:p>
          <w:p w14:paraId="6DF9459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Relacionado a la unidad de alimentación saludable.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EEECEE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A83434F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Mayo -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8BA2909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Quincena de Junio. </w:t>
            </w:r>
          </w:p>
        </w:tc>
      </w:tr>
      <w:tr w:rsidR="001057B5" w14:paraId="70A1BEC2" w14:textId="77777777" w:rsidTr="001057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663FF17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53E0FB6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 xml:space="preserve">4º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8EDAAC8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Notas acumulativas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0BDA9A1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Trabajos, guías, controles realizados en clases sobre unidades trabajadas en el semestre.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7213958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Todo el semestre.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0A18CC2" w14:textId="77777777" w:rsidR="001057B5" w:rsidRPr="006B228B" w:rsidRDefault="001057B5" w:rsidP="001057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B228B">
              <w:rPr>
                <w:rFonts w:cstheme="minorHAnsi"/>
                <w:bCs/>
              </w:rPr>
              <w:t>26 de Junio.</w:t>
            </w:r>
          </w:p>
        </w:tc>
      </w:tr>
    </w:tbl>
    <w:p w14:paraId="0C4AFFD5" w14:textId="77777777" w:rsidR="006B228B" w:rsidRPr="006B228B" w:rsidRDefault="006B228B" w:rsidP="006B228B">
      <w:pPr>
        <w:rPr>
          <w:rFonts w:cstheme="minorHAnsi"/>
        </w:rPr>
      </w:pPr>
    </w:p>
    <w:p w14:paraId="19F60A3B" w14:textId="77777777" w:rsidR="006B228B" w:rsidRDefault="006B228B" w:rsidP="006B228B">
      <w:pPr>
        <w:spacing w:after="0" w:line="240" w:lineRule="auto"/>
        <w:jc w:val="both"/>
        <w:rPr>
          <w:rFonts w:cstheme="minorHAnsi"/>
          <w:b/>
          <w:bCs/>
        </w:rPr>
      </w:pPr>
    </w:p>
    <w:p w14:paraId="5A5B38FD" w14:textId="636778C8" w:rsidR="006B228B" w:rsidRDefault="006B228B" w:rsidP="006B228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VALORES</w:t>
      </w:r>
    </w:p>
    <w:tbl>
      <w:tblPr>
        <w:tblStyle w:val="Tablaconcuadrcula"/>
        <w:tblpPr w:leftFromText="141" w:rightFromText="141" w:vertAnchor="text" w:horzAnchor="margin" w:tblpY="208"/>
        <w:tblW w:w="10353" w:type="dxa"/>
        <w:tblLook w:val="04A0" w:firstRow="1" w:lastRow="0" w:firstColumn="1" w:lastColumn="0" w:noHBand="0" w:noVBand="1"/>
      </w:tblPr>
      <w:tblGrid>
        <w:gridCol w:w="1139"/>
        <w:gridCol w:w="9214"/>
      </w:tblGrid>
      <w:tr w:rsidR="006B228B" w14:paraId="78249BFA" w14:textId="77777777" w:rsidTr="006B228B">
        <w:trPr>
          <w:trHeight w:val="9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C5B" w14:textId="77777777" w:rsidR="006B228B" w:rsidRPr="001057B5" w:rsidRDefault="006B228B" w:rsidP="001057B5">
            <w:pPr>
              <w:jc w:val="both"/>
              <w:rPr>
                <w:rFonts w:cstheme="minorHAnsi"/>
                <w:bCs/>
              </w:rPr>
            </w:pPr>
            <w:r w:rsidRPr="001057B5">
              <w:rPr>
                <w:rFonts w:cstheme="minorHAnsi"/>
                <w:bCs/>
              </w:rPr>
              <w:t>5° Básicos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F76" w14:textId="77777777" w:rsidR="006B228B" w:rsidRPr="001057B5" w:rsidRDefault="006B228B" w:rsidP="001057B5">
            <w:pPr>
              <w:jc w:val="both"/>
              <w:rPr>
                <w:rFonts w:cstheme="minorHAnsi"/>
                <w:bCs/>
              </w:rPr>
            </w:pPr>
          </w:p>
          <w:p w14:paraId="3EE48186" w14:textId="77777777" w:rsidR="006B228B" w:rsidRPr="001057B5" w:rsidRDefault="006B228B" w:rsidP="001057B5">
            <w:pPr>
              <w:jc w:val="both"/>
              <w:rPr>
                <w:rFonts w:cstheme="minorHAnsi"/>
                <w:bCs/>
              </w:rPr>
            </w:pPr>
            <w:r w:rsidRPr="001057B5">
              <w:rPr>
                <w:rFonts w:cstheme="minorHAnsi"/>
                <w:bCs/>
              </w:rPr>
              <w:t>Nota 1: Trabajo individual: Expresar de manera oral y escrita sus intereses, necesidades, solicitudes, demandas y opiniones. (abril)</w:t>
            </w:r>
          </w:p>
          <w:p w14:paraId="5F49B93C" w14:textId="77777777" w:rsidR="006B228B" w:rsidRPr="001057B5" w:rsidRDefault="006B228B" w:rsidP="001057B5">
            <w:pPr>
              <w:jc w:val="both"/>
              <w:rPr>
                <w:rFonts w:cstheme="minorHAnsi"/>
                <w:bCs/>
              </w:rPr>
            </w:pPr>
          </w:p>
          <w:p w14:paraId="2A541E8C" w14:textId="77777777" w:rsidR="006B228B" w:rsidRPr="001057B5" w:rsidRDefault="006B228B" w:rsidP="001057B5">
            <w:pPr>
              <w:jc w:val="both"/>
              <w:rPr>
                <w:rFonts w:cstheme="minorHAnsi"/>
                <w:bCs/>
              </w:rPr>
            </w:pPr>
            <w:r w:rsidRPr="001057B5">
              <w:rPr>
                <w:rFonts w:cstheme="minorHAnsi"/>
                <w:bCs/>
              </w:rPr>
              <w:t>Nota 2: Trabajo individual: Demostrar respeto por intereses, ideas y sentimientos/ emociones de los otros. (junio)</w:t>
            </w:r>
          </w:p>
        </w:tc>
      </w:tr>
    </w:tbl>
    <w:p w14:paraId="072607F2" w14:textId="77777777" w:rsidR="006B228B" w:rsidRDefault="006B228B" w:rsidP="001057B5">
      <w:pPr>
        <w:rPr>
          <w:rFonts w:cstheme="minorHAnsi"/>
        </w:rPr>
      </w:pPr>
    </w:p>
    <w:p w14:paraId="42491673" w14:textId="77777777" w:rsidR="00A161A3" w:rsidRDefault="00A161A3" w:rsidP="001057B5">
      <w:pPr>
        <w:rPr>
          <w:rFonts w:cstheme="minorHAnsi"/>
        </w:rPr>
      </w:pPr>
    </w:p>
    <w:p w14:paraId="08EF1917" w14:textId="77777777" w:rsidR="00A161A3" w:rsidRDefault="00A161A3" w:rsidP="001057B5">
      <w:pPr>
        <w:rPr>
          <w:rFonts w:cstheme="minorHAnsi"/>
        </w:rPr>
      </w:pPr>
    </w:p>
    <w:p w14:paraId="57A23CA1" w14:textId="77777777" w:rsidR="00A161A3" w:rsidRDefault="00A161A3" w:rsidP="001057B5">
      <w:pPr>
        <w:rPr>
          <w:rFonts w:cstheme="minorHAnsi"/>
        </w:rPr>
      </w:pPr>
    </w:p>
    <w:p w14:paraId="05FCCBF3" w14:textId="77777777" w:rsidR="00A161A3" w:rsidRDefault="00A161A3" w:rsidP="001057B5">
      <w:pPr>
        <w:rPr>
          <w:rFonts w:cstheme="minorHAnsi"/>
        </w:rPr>
      </w:pPr>
    </w:p>
    <w:p w14:paraId="4E28EC7D" w14:textId="77777777" w:rsidR="00A161A3" w:rsidRDefault="00A161A3" w:rsidP="001057B5">
      <w:pPr>
        <w:rPr>
          <w:rFonts w:cstheme="minorHAnsi"/>
        </w:rPr>
      </w:pPr>
    </w:p>
    <w:p w14:paraId="13054EA1" w14:textId="77777777" w:rsidR="00A161A3" w:rsidRDefault="00A161A3" w:rsidP="001057B5">
      <w:pPr>
        <w:rPr>
          <w:rFonts w:cstheme="minorHAnsi"/>
        </w:rPr>
      </w:pPr>
    </w:p>
    <w:p w14:paraId="4DA63A73" w14:textId="77777777" w:rsidR="00A161A3" w:rsidRDefault="00A161A3" w:rsidP="001057B5">
      <w:pPr>
        <w:rPr>
          <w:rFonts w:cstheme="minorHAnsi"/>
        </w:rPr>
      </w:pPr>
    </w:p>
    <w:p w14:paraId="7D1D1DF2" w14:textId="77777777" w:rsidR="00A161A3" w:rsidRDefault="00A161A3" w:rsidP="001057B5">
      <w:pPr>
        <w:rPr>
          <w:rFonts w:cstheme="minorHAnsi"/>
        </w:rPr>
      </w:pPr>
    </w:p>
    <w:p w14:paraId="6112DAC0" w14:textId="77777777" w:rsidR="00A161A3" w:rsidRDefault="00A161A3" w:rsidP="001057B5">
      <w:pPr>
        <w:rPr>
          <w:rFonts w:cstheme="minorHAnsi"/>
        </w:rPr>
      </w:pPr>
    </w:p>
    <w:p w14:paraId="2B5EF21C" w14:textId="77777777" w:rsidR="00A161A3" w:rsidRDefault="00A161A3" w:rsidP="001057B5">
      <w:pPr>
        <w:rPr>
          <w:rFonts w:cstheme="minorHAnsi"/>
        </w:rPr>
      </w:pPr>
    </w:p>
    <w:p w14:paraId="50E67B35" w14:textId="77777777" w:rsid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EDUCACIÓN FÍSICA</w:t>
      </w:r>
    </w:p>
    <w:p w14:paraId="35118123" w14:textId="77777777" w:rsid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911"/>
        <w:gridCol w:w="1533"/>
        <w:gridCol w:w="2469"/>
        <w:gridCol w:w="2506"/>
      </w:tblGrid>
      <w:tr w:rsidR="00A161A3" w:rsidRPr="00A161A3" w14:paraId="28AAF4A5" w14:textId="77777777" w:rsidTr="00A1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5B45ACD0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1B0389CC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71CA0F9A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6FC5857F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079F5167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de Aplicación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06027E11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publicación Lirmi</w:t>
            </w:r>
          </w:p>
        </w:tc>
      </w:tr>
      <w:tr w:rsidR="00A161A3" w:rsidRPr="00A161A3" w14:paraId="38D2801F" w14:textId="77777777" w:rsidTr="00A1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6D3FF51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161A3">
              <w:rPr>
                <w:rFonts w:cstheme="minorHAnsi"/>
                <w:b w:val="0"/>
                <w:bCs w:val="0"/>
                <w:color w:val="000000" w:themeColor="text1"/>
              </w:rPr>
              <w:t>5°ABC</w:t>
            </w:r>
          </w:p>
        </w:tc>
        <w:tc>
          <w:tcPr>
            <w:tcW w:w="0" w:type="auto"/>
            <w:shd w:val="clear" w:color="auto" w:fill="auto"/>
          </w:tcPr>
          <w:p w14:paraId="3DF6BFF6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Sumativa</w:t>
            </w:r>
          </w:p>
          <w:p w14:paraId="3E2F0BD2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2DE54DC2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 xml:space="preserve">Circuito Motriz </w:t>
            </w:r>
          </w:p>
        </w:tc>
        <w:tc>
          <w:tcPr>
            <w:tcW w:w="0" w:type="auto"/>
            <w:shd w:val="clear" w:color="auto" w:fill="auto"/>
          </w:tcPr>
          <w:p w14:paraId="50E4D67B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Semana del 3 al 7 de abril</w:t>
            </w:r>
          </w:p>
        </w:tc>
        <w:tc>
          <w:tcPr>
            <w:tcW w:w="0" w:type="auto"/>
            <w:shd w:val="clear" w:color="auto" w:fill="auto"/>
          </w:tcPr>
          <w:p w14:paraId="7604FFB3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Semana del 10-14 de abril</w:t>
            </w:r>
          </w:p>
        </w:tc>
      </w:tr>
    </w:tbl>
    <w:p w14:paraId="7B93F03B" w14:textId="77777777" w:rsidR="00A161A3" w:rsidRP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4"/>
        <w:tblpPr w:leftFromText="141" w:rightFromText="141" w:vertAnchor="text" w:horzAnchor="margin" w:tblpY="-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795"/>
        <w:gridCol w:w="1610"/>
        <w:gridCol w:w="2525"/>
        <w:gridCol w:w="2535"/>
      </w:tblGrid>
      <w:tr w:rsidR="00A161A3" w:rsidRPr="00A161A3" w14:paraId="56F04EEC" w14:textId="77777777" w:rsidTr="00A1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2FF33F0F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21C6FD90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II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69FA525B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43364D1E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15394C7F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de Aplicación 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2385A62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publicación Lirmi</w:t>
            </w:r>
          </w:p>
        </w:tc>
      </w:tr>
      <w:tr w:rsidR="00A161A3" w:rsidRPr="00A161A3" w14:paraId="5847CF5F" w14:textId="77777777" w:rsidTr="00A1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94CFAEA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942A3BE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161A3">
              <w:rPr>
                <w:rFonts w:cstheme="minorHAnsi"/>
                <w:b w:val="0"/>
                <w:bCs w:val="0"/>
                <w:color w:val="000000" w:themeColor="text1"/>
              </w:rPr>
              <w:t>5°ABC</w:t>
            </w:r>
          </w:p>
          <w:p w14:paraId="3C90ADD4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56976E2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A027FEA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CF1F63F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0980983F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Sumativa</w:t>
            </w:r>
          </w:p>
        </w:tc>
        <w:tc>
          <w:tcPr>
            <w:tcW w:w="0" w:type="auto"/>
            <w:shd w:val="clear" w:color="auto" w:fill="auto"/>
          </w:tcPr>
          <w:p w14:paraId="255D55B2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 xml:space="preserve">Saltos con cuerda </w:t>
            </w:r>
          </w:p>
        </w:tc>
        <w:tc>
          <w:tcPr>
            <w:tcW w:w="0" w:type="auto"/>
            <w:shd w:val="clear" w:color="auto" w:fill="auto"/>
          </w:tcPr>
          <w:p w14:paraId="08AD58F8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Semana del 22 al 26 de mayo</w:t>
            </w:r>
          </w:p>
        </w:tc>
        <w:tc>
          <w:tcPr>
            <w:tcW w:w="0" w:type="auto"/>
            <w:shd w:val="clear" w:color="auto" w:fill="auto"/>
          </w:tcPr>
          <w:p w14:paraId="7D3AEA9F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Semana del 29 al 31 de mayo</w:t>
            </w:r>
          </w:p>
        </w:tc>
      </w:tr>
    </w:tbl>
    <w:p w14:paraId="7E89F61B" w14:textId="77777777" w:rsidR="00A161A3" w:rsidRP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6"/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856"/>
      </w:tblGrid>
      <w:tr w:rsidR="00A161A3" w:rsidRPr="00A161A3" w14:paraId="3ACFAEFB" w14:textId="77777777" w:rsidTr="00A1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shd w:val="clear" w:color="auto" w:fill="auto"/>
          </w:tcPr>
          <w:p w14:paraId="0810B615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04260A24" w14:textId="77777777" w:rsidR="00A161A3" w:rsidRPr="00A161A3" w:rsidRDefault="00A161A3" w:rsidP="00A161A3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III</w:t>
            </w:r>
          </w:p>
        </w:tc>
        <w:tc>
          <w:tcPr>
            <w:tcW w:w="1765" w:type="dxa"/>
            <w:tcBorders>
              <w:bottom w:val="none" w:sz="0" w:space="0" w:color="auto"/>
            </w:tcBorders>
            <w:shd w:val="clear" w:color="auto" w:fill="auto"/>
          </w:tcPr>
          <w:p w14:paraId="425FB7A2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1766" w:type="dxa"/>
            <w:tcBorders>
              <w:bottom w:val="none" w:sz="0" w:space="0" w:color="auto"/>
            </w:tcBorders>
            <w:shd w:val="clear" w:color="auto" w:fill="auto"/>
          </w:tcPr>
          <w:p w14:paraId="6D14904D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1766" w:type="dxa"/>
            <w:tcBorders>
              <w:bottom w:val="none" w:sz="0" w:space="0" w:color="auto"/>
            </w:tcBorders>
            <w:shd w:val="clear" w:color="auto" w:fill="auto"/>
          </w:tcPr>
          <w:p w14:paraId="48F0BAA1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de Aplicación</w:t>
            </w:r>
          </w:p>
        </w:tc>
        <w:tc>
          <w:tcPr>
            <w:tcW w:w="2856" w:type="dxa"/>
            <w:tcBorders>
              <w:bottom w:val="none" w:sz="0" w:space="0" w:color="auto"/>
            </w:tcBorders>
            <w:shd w:val="clear" w:color="auto" w:fill="auto"/>
          </w:tcPr>
          <w:p w14:paraId="5634989D" w14:textId="77777777" w:rsidR="00A161A3" w:rsidRPr="00A161A3" w:rsidRDefault="00A161A3" w:rsidP="00A16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A161A3">
              <w:rPr>
                <w:rFonts w:cstheme="minorHAnsi"/>
                <w:bCs w:val="0"/>
                <w:color w:val="000000" w:themeColor="text1"/>
              </w:rPr>
              <w:t>Fecha publicación Lirmi.</w:t>
            </w:r>
          </w:p>
        </w:tc>
      </w:tr>
      <w:tr w:rsidR="00A161A3" w:rsidRPr="00A161A3" w14:paraId="019508A5" w14:textId="77777777" w:rsidTr="00A1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14:paraId="2E46EC31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1DFEC97" w14:textId="77777777" w:rsidR="00A161A3" w:rsidRPr="00A161A3" w:rsidRDefault="00A161A3" w:rsidP="00A161A3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161A3">
              <w:rPr>
                <w:rFonts w:cstheme="minorHAnsi"/>
                <w:b w:val="0"/>
                <w:bCs w:val="0"/>
                <w:color w:val="000000" w:themeColor="text1"/>
              </w:rPr>
              <w:t>5° ABC</w:t>
            </w:r>
          </w:p>
        </w:tc>
        <w:tc>
          <w:tcPr>
            <w:tcW w:w="1765" w:type="dxa"/>
            <w:shd w:val="clear" w:color="auto" w:fill="auto"/>
          </w:tcPr>
          <w:p w14:paraId="36844010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0A9A6C2C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Sumativa</w:t>
            </w:r>
          </w:p>
          <w:p w14:paraId="61349CF6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766" w:type="dxa"/>
            <w:shd w:val="clear" w:color="auto" w:fill="auto"/>
          </w:tcPr>
          <w:p w14:paraId="3A76866C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00FBD24" w14:textId="2D9A43A0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Juegos pre deportivos</w:t>
            </w:r>
          </w:p>
          <w:p w14:paraId="26D7FB1A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766" w:type="dxa"/>
            <w:shd w:val="clear" w:color="auto" w:fill="auto"/>
          </w:tcPr>
          <w:p w14:paraId="46C8D303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153E745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 xml:space="preserve">1 y 2 de junio </w:t>
            </w:r>
          </w:p>
        </w:tc>
        <w:tc>
          <w:tcPr>
            <w:tcW w:w="2856" w:type="dxa"/>
            <w:shd w:val="clear" w:color="auto" w:fill="auto"/>
          </w:tcPr>
          <w:p w14:paraId="2ADBF8FE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53EBE138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61A3">
              <w:rPr>
                <w:rFonts w:cstheme="minorHAnsi"/>
                <w:bCs/>
                <w:color w:val="000000" w:themeColor="text1"/>
              </w:rPr>
              <w:t>Semana del 19-23 de junio</w:t>
            </w:r>
          </w:p>
          <w:p w14:paraId="1B2BFCFC" w14:textId="77777777" w:rsidR="00A161A3" w:rsidRPr="00A161A3" w:rsidRDefault="00A161A3" w:rsidP="00A16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5EE8123E" w14:textId="77777777" w:rsidR="00A161A3" w:rsidRP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</w:p>
    <w:p w14:paraId="1B430CB8" w14:textId="77777777" w:rsidR="00A161A3" w:rsidRPr="00A161A3" w:rsidRDefault="00A161A3" w:rsidP="00A161A3">
      <w:pPr>
        <w:spacing w:after="0" w:line="240" w:lineRule="auto"/>
        <w:jc w:val="both"/>
        <w:rPr>
          <w:rFonts w:cstheme="minorHAnsi"/>
          <w:b/>
          <w:bCs/>
        </w:rPr>
      </w:pPr>
    </w:p>
    <w:sectPr w:rsidR="00A161A3" w:rsidRPr="00A161A3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77A"/>
    <w:multiLevelType w:val="hybridMultilevel"/>
    <w:tmpl w:val="0BAC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334"/>
    <w:multiLevelType w:val="hybridMultilevel"/>
    <w:tmpl w:val="C7BE7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434"/>
    <w:multiLevelType w:val="hybridMultilevel"/>
    <w:tmpl w:val="C332F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3C4F"/>
    <w:multiLevelType w:val="hybridMultilevel"/>
    <w:tmpl w:val="D55EF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36A1"/>
    <w:multiLevelType w:val="hybridMultilevel"/>
    <w:tmpl w:val="EF1A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057B5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5288A"/>
    <w:rsid w:val="0067502D"/>
    <w:rsid w:val="00686B46"/>
    <w:rsid w:val="00693ABD"/>
    <w:rsid w:val="006A27DB"/>
    <w:rsid w:val="006B228B"/>
    <w:rsid w:val="006D26FB"/>
    <w:rsid w:val="006D6281"/>
    <w:rsid w:val="006D71D7"/>
    <w:rsid w:val="006E7210"/>
    <w:rsid w:val="006F2199"/>
    <w:rsid w:val="00700B3F"/>
    <w:rsid w:val="00704A5D"/>
    <w:rsid w:val="007205CE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C43B4"/>
    <w:rsid w:val="008F75B1"/>
    <w:rsid w:val="009222CE"/>
    <w:rsid w:val="00942903"/>
    <w:rsid w:val="00944002"/>
    <w:rsid w:val="00952279"/>
    <w:rsid w:val="009563C3"/>
    <w:rsid w:val="0097482C"/>
    <w:rsid w:val="00984A8F"/>
    <w:rsid w:val="009B7FCD"/>
    <w:rsid w:val="009D7C86"/>
    <w:rsid w:val="00A161A3"/>
    <w:rsid w:val="00A356D3"/>
    <w:rsid w:val="00A732DD"/>
    <w:rsid w:val="00A95DB1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B4285"/>
    <w:rsid w:val="00BD62B1"/>
    <w:rsid w:val="00C12919"/>
    <w:rsid w:val="00C525F8"/>
    <w:rsid w:val="00C540D2"/>
    <w:rsid w:val="00C60BA9"/>
    <w:rsid w:val="00C94BDB"/>
    <w:rsid w:val="00CE085D"/>
    <w:rsid w:val="00D235C9"/>
    <w:rsid w:val="00D51817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6concolores-nfasis4">
    <w:name w:val="Grid Table 6 Colorful Accent 4"/>
    <w:basedOn w:val="Tablanormal"/>
    <w:uiPriority w:val="51"/>
    <w:rsid w:val="00A161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161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65288A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Oscar Jimenez</cp:lastModifiedBy>
  <cp:revision>2</cp:revision>
  <dcterms:created xsi:type="dcterms:W3CDTF">2023-03-24T15:35:00Z</dcterms:created>
  <dcterms:modified xsi:type="dcterms:W3CDTF">2023-03-24T15:35:00Z</dcterms:modified>
</cp:coreProperties>
</file>