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Default="00DF59A5" w:rsidP="00355639">
      <w:pPr>
        <w:spacing w:after="0" w:line="240" w:lineRule="auto"/>
        <w:jc w:val="center"/>
        <w:rPr>
          <w:rFonts w:cstheme="minorHAnsi"/>
          <w:b/>
          <w:bCs/>
        </w:rPr>
      </w:pPr>
    </w:p>
    <w:p w14:paraId="03742D18" w14:textId="664F10A9" w:rsidR="00605BDC" w:rsidRPr="00753ECC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753ECC">
        <w:rPr>
          <w:rFonts w:cstheme="minorHAnsi"/>
          <w:b/>
          <w:bCs/>
          <w:sz w:val="28"/>
        </w:rPr>
        <w:t>PLANIFICACIÓN EVALUATIVA</w:t>
      </w:r>
    </w:p>
    <w:p w14:paraId="4E567014" w14:textId="446C99E2" w:rsidR="00355639" w:rsidRPr="00753ECC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753ECC">
        <w:rPr>
          <w:rFonts w:cstheme="minorHAnsi"/>
          <w:b/>
          <w:bCs/>
          <w:sz w:val="28"/>
        </w:rPr>
        <w:t>I°</w:t>
      </w:r>
      <w:proofErr w:type="spellEnd"/>
      <w:r w:rsidRPr="00753ECC">
        <w:rPr>
          <w:rFonts w:cstheme="minorHAnsi"/>
          <w:b/>
          <w:bCs/>
          <w:sz w:val="28"/>
        </w:rPr>
        <w:t xml:space="preserve"> SEMESTRE 202</w:t>
      </w:r>
      <w:r w:rsidR="000E58E2" w:rsidRPr="00753ECC">
        <w:rPr>
          <w:rFonts w:cstheme="minorHAnsi"/>
          <w:b/>
          <w:bCs/>
          <w:sz w:val="28"/>
        </w:rPr>
        <w:t>3</w:t>
      </w:r>
    </w:p>
    <w:p w14:paraId="15584873" w14:textId="66A8E9F2" w:rsidR="00753ECC" w:rsidRDefault="00753ECC" w:rsidP="00355639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IIdos</w:t>
      </w:r>
      <w:proofErr w:type="spellEnd"/>
      <w:r>
        <w:rPr>
          <w:rFonts w:cstheme="minorHAnsi"/>
          <w:b/>
          <w:bCs/>
        </w:rPr>
        <w:t xml:space="preserve"> Medios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06A7B974" w14:textId="571E6745" w:rsidR="00772B94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p w14:paraId="01AE4038" w14:textId="77777777" w:rsidR="00C60BA9" w:rsidRDefault="00C60BA9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772B94" w14:paraId="62E8AD5E" w14:textId="77777777" w:rsidTr="00DA58F0">
        <w:tc>
          <w:tcPr>
            <w:tcW w:w="1200" w:type="dxa"/>
          </w:tcPr>
          <w:p w14:paraId="249E3849" w14:textId="4BA2138F" w:rsidR="00772B94" w:rsidRDefault="00772B94" w:rsidP="0094290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4E20117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Contenidos para Evaluar</w:t>
            </w:r>
          </w:p>
        </w:tc>
        <w:tc>
          <w:tcPr>
            <w:tcW w:w="2994" w:type="dxa"/>
          </w:tcPr>
          <w:p w14:paraId="4D50AE84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2B43CBA8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72B94" w14:paraId="36AC85CB" w14:textId="77777777" w:rsidTr="00DA58F0">
        <w:tc>
          <w:tcPr>
            <w:tcW w:w="1200" w:type="dxa"/>
            <w:vAlign w:val="center"/>
          </w:tcPr>
          <w:p w14:paraId="134FD7FA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791D49B7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583" w:type="dxa"/>
          </w:tcPr>
          <w:p w14:paraId="0640BE0B" w14:textId="3DFD2DBB" w:rsidR="0062512B" w:rsidRDefault="0062512B" w:rsidP="00DA58F0">
            <w:r>
              <w:t xml:space="preserve">Desarrollar las reglas de las probabilidades que contemplen:  </w:t>
            </w:r>
          </w:p>
          <w:p w14:paraId="73A1DEA6" w14:textId="12313EBE" w:rsidR="00772B94" w:rsidRDefault="00772B94" w:rsidP="00DA58F0">
            <w:r>
              <w:t>*  Unión e intersección de conjuntos</w:t>
            </w:r>
          </w:p>
          <w:p w14:paraId="23E7792C" w14:textId="77777777" w:rsidR="00772B94" w:rsidRDefault="00772B94" w:rsidP="00DA58F0">
            <w:r>
              <w:t>* Regla de Laplace</w:t>
            </w:r>
          </w:p>
          <w:p w14:paraId="022051FF" w14:textId="77777777" w:rsidR="00772B94" w:rsidRDefault="00772B94" w:rsidP="00DA58F0">
            <w:r>
              <w:t>* Tablas de contingencia</w:t>
            </w:r>
          </w:p>
          <w:p w14:paraId="2CF66247" w14:textId="77777777" w:rsidR="00772B94" w:rsidRDefault="00772B94" w:rsidP="00DA58F0">
            <w:r>
              <w:t>* Regla aditiva y multiplicativa de probabilidades.</w:t>
            </w:r>
          </w:p>
          <w:p w14:paraId="318987D6" w14:textId="77777777" w:rsidR="00772B94" w:rsidRDefault="00772B94" w:rsidP="00DA58F0">
            <w:pPr>
              <w:jc w:val="both"/>
            </w:pPr>
            <w:r>
              <w:t>* Diagramas de árbol.</w:t>
            </w:r>
          </w:p>
          <w:p w14:paraId="032511F2" w14:textId="0C624BA1" w:rsidR="0062512B" w:rsidRPr="007568B7" w:rsidRDefault="0062512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la resolución de problemas</w:t>
            </w:r>
          </w:p>
        </w:tc>
        <w:tc>
          <w:tcPr>
            <w:tcW w:w="2994" w:type="dxa"/>
          </w:tcPr>
          <w:p w14:paraId="402E145B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2185" w:type="dxa"/>
          </w:tcPr>
          <w:p w14:paraId="42CFBDAE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Quinta semana de Marzo</w:t>
            </w:r>
          </w:p>
        </w:tc>
      </w:tr>
      <w:tr w:rsidR="00772B94" w14:paraId="5579FDDC" w14:textId="77777777" w:rsidTr="00DA58F0">
        <w:tc>
          <w:tcPr>
            <w:tcW w:w="1200" w:type="dxa"/>
          </w:tcPr>
          <w:p w14:paraId="13957E76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692133CE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83" w:type="dxa"/>
          </w:tcPr>
          <w:p w14:paraId="2C87B564" w14:textId="6EAC6394" w:rsidR="0062512B" w:rsidRDefault="0062512B" w:rsidP="00DA58F0">
            <w:r>
              <w:t>Aplicar cálculos y estimaciones que involucren números operaciones de números reales a través de:</w:t>
            </w:r>
          </w:p>
          <w:p w14:paraId="39CD55DB" w14:textId="31FC063A" w:rsidR="00772B94" w:rsidRDefault="00772B94" w:rsidP="00DA58F0">
            <w:r>
              <w:t>* Potencias, raíces enésimas.</w:t>
            </w:r>
          </w:p>
          <w:p w14:paraId="15637B3E" w14:textId="77777777" w:rsidR="00772B94" w:rsidRDefault="00772B94" w:rsidP="00DA58F0">
            <w:r>
              <w:t>* Descomposición de raíces</w:t>
            </w:r>
          </w:p>
          <w:p w14:paraId="247BB458" w14:textId="77777777" w:rsidR="00772B94" w:rsidRPr="009219FA" w:rsidRDefault="00772B94" w:rsidP="00DA58F0">
            <w:r>
              <w:t>* P</w:t>
            </w:r>
            <w:r w:rsidRPr="009219FA">
              <w:t xml:space="preserve">ropiedades de las raíces </w:t>
            </w:r>
          </w:p>
          <w:p w14:paraId="38C25E00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</w:p>
        </w:tc>
        <w:tc>
          <w:tcPr>
            <w:tcW w:w="2994" w:type="dxa"/>
          </w:tcPr>
          <w:p w14:paraId="139CEB29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Grupal</w:t>
            </w:r>
          </w:p>
        </w:tc>
        <w:tc>
          <w:tcPr>
            <w:tcW w:w="2185" w:type="dxa"/>
          </w:tcPr>
          <w:p w14:paraId="05F6507A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Abril</w:t>
            </w:r>
          </w:p>
        </w:tc>
      </w:tr>
      <w:tr w:rsidR="00772B94" w14:paraId="0F337572" w14:textId="77777777" w:rsidTr="00DA58F0">
        <w:tc>
          <w:tcPr>
            <w:tcW w:w="1200" w:type="dxa"/>
          </w:tcPr>
          <w:p w14:paraId="440CBAD6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37687C62" w14:textId="77777777" w:rsidR="00772B94" w:rsidRDefault="00772B94" w:rsidP="00DD4F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583" w:type="dxa"/>
          </w:tcPr>
          <w:p w14:paraId="3426F1BA" w14:textId="04939CBD" w:rsidR="0062512B" w:rsidRDefault="0062512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las relaciones de:</w:t>
            </w:r>
          </w:p>
          <w:p w14:paraId="3E7890DF" w14:textId="66751156" w:rsidR="00772B94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 Relación entre potencias, raíces y logaritmos</w:t>
            </w:r>
          </w:p>
          <w:p w14:paraId="325A899D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 Propiedades de los logaritmos.</w:t>
            </w:r>
          </w:p>
        </w:tc>
        <w:tc>
          <w:tcPr>
            <w:tcW w:w="2994" w:type="dxa"/>
          </w:tcPr>
          <w:p w14:paraId="565E1444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2185" w:type="dxa"/>
          </w:tcPr>
          <w:p w14:paraId="723C5270" w14:textId="77777777" w:rsidR="00772B94" w:rsidRPr="007944F9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Mayo</w:t>
            </w:r>
          </w:p>
        </w:tc>
      </w:tr>
      <w:tr w:rsidR="00772B94" w14:paraId="73375A96" w14:textId="77777777" w:rsidTr="00DA58F0">
        <w:tc>
          <w:tcPr>
            <w:tcW w:w="1200" w:type="dxa"/>
            <w:shd w:val="clear" w:color="auto" w:fill="D0CECE" w:themeFill="background2" w:themeFillShade="E6"/>
            <w:vAlign w:val="center"/>
          </w:tcPr>
          <w:p w14:paraId="442D597A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0CECE" w:themeFill="background2" w:themeFillShade="E6"/>
          </w:tcPr>
          <w:p w14:paraId="1ACE669A" w14:textId="77777777" w:rsidR="00772B94" w:rsidRDefault="00772B94" w:rsidP="00DA58F0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  <w:r>
              <w:rPr>
                <w:rFonts w:cstheme="minorHAnsi"/>
              </w:rPr>
              <w:t>1</w:t>
            </w:r>
          </w:p>
          <w:p w14:paraId="7B42EE25" w14:textId="77777777" w:rsidR="00772B94" w:rsidRDefault="00772B94" w:rsidP="00DA58F0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  <w:shd w:val="clear" w:color="auto" w:fill="D0CECE" w:themeFill="background2" w:themeFillShade="E6"/>
          </w:tcPr>
          <w:p w14:paraId="51B6F73A" w14:textId="52D1C067" w:rsidR="00772B94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</w:t>
            </w:r>
            <w:r w:rsidR="006251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semana de Mayo</w:t>
            </w:r>
          </w:p>
        </w:tc>
      </w:tr>
      <w:tr w:rsidR="00772B94" w14:paraId="1F3EC51C" w14:textId="77777777" w:rsidTr="00DA58F0">
        <w:tc>
          <w:tcPr>
            <w:tcW w:w="1200" w:type="dxa"/>
            <w:vAlign w:val="center"/>
          </w:tcPr>
          <w:p w14:paraId="2D9B29A0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  <w:p w14:paraId="34989FCA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4</w:t>
            </w:r>
          </w:p>
        </w:tc>
        <w:tc>
          <w:tcPr>
            <w:tcW w:w="3583" w:type="dxa"/>
          </w:tcPr>
          <w:p w14:paraId="5E36D8DB" w14:textId="54FCE46A" w:rsidR="00772B94" w:rsidRDefault="0062512B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Reconocer y r</w:t>
            </w:r>
            <w:r w:rsidR="00772B94" w:rsidRPr="000752CF">
              <w:rPr>
                <w:rFonts w:cstheme="minorHAnsi"/>
              </w:rPr>
              <w:t>egistr</w:t>
            </w:r>
            <w:r>
              <w:rPr>
                <w:rFonts w:cstheme="minorHAnsi"/>
              </w:rPr>
              <w:t>ar</w:t>
            </w:r>
            <w:r w:rsidR="00772B94">
              <w:rPr>
                <w:rFonts w:cstheme="minorHAnsi"/>
              </w:rPr>
              <w:t xml:space="preserve"> de </w:t>
            </w:r>
            <w:r w:rsidR="00772B94" w:rsidRPr="000752CF">
              <w:rPr>
                <w:rFonts w:cstheme="minorHAnsi"/>
              </w:rPr>
              <w:t>distribuciones de dos características distintas, de una misma</w:t>
            </w:r>
            <w:r w:rsidR="00772B94">
              <w:rPr>
                <w:rFonts w:cstheme="minorHAnsi"/>
              </w:rPr>
              <w:t xml:space="preserve"> </w:t>
            </w:r>
            <w:r w:rsidR="00772B94" w:rsidRPr="000752CF">
              <w:rPr>
                <w:rFonts w:cstheme="minorHAnsi"/>
              </w:rPr>
              <w:t>población, en una tabla de doble entrada y en una nube de puntos.</w:t>
            </w:r>
          </w:p>
          <w:p w14:paraId="792A268B" w14:textId="77777777" w:rsidR="00772B94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 Rol</w:t>
            </w:r>
            <w:r w:rsidRPr="000752CF">
              <w:rPr>
                <w:rFonts w:cstheme="minorHAnsi"/>
              </w:rPr>
              <w:t xml:space="preserve"> de la probabilidad en la sociedad.</w:t>
            </w:r>
          </w:p>
        </w:tc>
        <w:tc>
          <w:tcPr>
            <w:tcW w:w="2994" w:type="dxa"/>
          </w:tcPr>
          <w:p w14:paraId="61158C4B" w14:textId="77777777" w:rsidR="00772B94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ABP “Sexo Gratis”</w:t>
            </w:r>
          </w:p>
        </w:tc>
        <w:tc>
          <w:tcPr>
            <w:tcW w:w="2185" w:type="dxa"/>
          </w:tcPr>
          <w:p w14:paraId="12B4055F" w14:textId="77777777" w:rsidR="00772B94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Mayo y Junio</w:t>
            </w:r>
          </w:p>
        </w:tc>
      </w:tr>
      <w:tr w:rsidR="00772B94" w14:paraId="24E3ED8C" w14:textId="77777777" w:rsidTr="00DA58F0"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461C9478" w14:textId="77777777" w:rsidR="00772B94" w:rsidRDefault="00772B94" w:rsidP="00DA58F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51789C81" w14:textId="77777777" w:rsidR="00772B94" w:rsidRPr="00C525F8" w:rsidRDefault="00772B94" w:rsidP="00DA58F0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  <w:r>
              <w:rPr>
                <w:rFonts w:cstheme="minorHAnsi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1B18E3B2" w14:textId="77777777" w:rsidR="00772B94" w:rsidRPr="00C525F8" w:rsidRDefault="00772B94" w:rsidP="00DA58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49AC0C56" w14:textId="6723161F" w:rsidR="00C60BA9" w:rsidRDefault="00C60BA9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606B04FD" w14:textId="77777777" w:rsidR="00753ECC" w:rsidRDefault="00753ECC" w:rsidP="00753ECC">
      <w:pPr>
        <w:rPr>
          <w:b/>
        </w:rPr>
      </w:pPr>
      <w:r>
        <w:rPr>
          <w:b/>
        </w:rPr>
        <w:t>LENGUAJE</w:t>
      </w:r>
    </w:p>
    <w:p w14:paraId="04AB3821" w14:textId="77777777" w:rsidR="00753ECC" w:rsidRPr="00EC3B16" w:rsidRDefault="00753ECC" w:rsidP="00753ECC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2623"/>
        <w:gridCol w:w="2300"/>
        <w:gridCol w:w="1605"/>
        <w:gridCol w:w="1605"/>
      </w:tblGrid>
      <w:tr w:rsidR="00753ECC" w:rsidRPr="006C14BB" w14:paraId="1BFF3AC5" w14:textId="77777777" w:rsidTr="005530E7">
        <w:trPr>
          <w:jc w:val="center"/>
        </w:trPr>
        <w:tc>
          <w:tcPr>
            <w:tcW w:w="921" w:type="dxa"/>
            <w:shd w:val="clear" w:color="auto" w:fill="DEEAF6" w:themeFill="accent5" w:themeFillTint="33"/>
          </w:tcPr>
          <w:p w14:paraId="3794F1C7" w14:textId="77777777" w:rsidR="00753ECC" w:rsidRPr="006C14BB" w:rsidRDefault="00753ECC" w:rsidP="005530E7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3" w:type="dxa"/>
            <w:shd w:val="clear" w:color="auto" w:fill="DEEAF6" w:themeFill="accent5" w:themeFillTint="33"/>
          </w:tcPr>
          <w:p w14:paraId="680C2413" w14:textId="77777777" w:rsidR="00753ECC" w:rsidRPr="006C14BB" w:rsidRDefault="00753ECC" w:rsidP="005530E7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14:paraId="34D0E35D" w14:textId="77777777" w:rsidR="00753ECC" w:rsidRPr="006C14BB" w:rsidRDefault="00753ECC" w:rsidP="005530E7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4CAF474B" w14:textId="77777777" w:rsidR="00753ECC" w:rsidRPr="006C14BB" w:rsidRDefault="00753ECC" w:rsidP="005530E7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5" w:type="dxa"/>
            <w:shd w:val="clear" w:color="auto" w:fill="DEEAF6" w:themeFill="accent5" w:themeFillTint="33"/>
          </w:tcPr>
          <w:p w14:paraId="7B4EE049" w14:textId="77777777" w:rsidR="00753ECC" w:rsidRPr="006C14BB" w:rsidRDefault="00753ECC" w:rsidP="005530E7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753ECC" w:rsidRPr="006C14BB" w14:paraId="55C83CC2" w14:textId="77777777" w:rsidTr="005530E7">
        <w:trPr>
          <w:jc w:val="center"/>
        </w:trPr>
        <w:tc>
          <w:tcPr>
            <w:tcW w:w="921" w:type="dxa"/>
          </w:tcPr>
          <w:p w14:paraId="297E60EC" w14:textId="77777777" w:rsidR="00753ECC" w:rsidRPr="006C14BB" w:rsidRDefault="00753ECC" w:rsidP="005530E7">
            <w:pPr>
              <w:jc w:val="center"/>
            </w:pPr>
            <w:r w:rsidRPr="006C14BB">
              <w:t>1</w:t>
            </w:r>
          </w:p>
        </w:tc>
        <w:tc>
          <w:tcPr>
            <w:tcW w:w="2623" w:type="dxa"/>
          </w:tcPr>
          <w:p w14:paraId="705910E7" w14:textId="77777777" w:rsidR="00753ECC" w:rsidRPr="00E219AE" w:rsidRDefault="00753ECC" w:rsidP="005530E7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 </w:t>
            </w:r>
          </w:p>
        </w:tc>
        <w:tc>
          <w:tcPr>
            <w:tcW w:w="2300" w:type="dxa"/>
          </w:tcPr>
          <w:p w14:paraId="23EA5F96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“El señor de las moscas”</w:t>
            </w:r>
          </w:p>
        </w:tc>
        <w:tc>
          <w:tcPr>
            <w:tcW w:w="1605" w:type="dxa"/>
          </w:tcPr>
          <w:p w14:paraId="7161C618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Localizar-Inferir-Evaluar</w:t>
            </w:r>
          </w:p>
        </w:tc>
        <w:tc>
          <w:tcPr>
            <w:tcW w:w="1605" w:type="dxa"/>
          </w:tcPr>
          <w:p w14:paraId="4EF9874C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2° semana de abril</w:t>
            </w:r>
          </w:p>
        </w:tc>
      </w:tr>
      <w:tr w:rsidR="00753ECC" w:rsidRPr="006C14BB" w14:paraId="11A5C396" w14:textId="77777777" w:rsidTr="005530E7">
        <w:trPr>
          <w:jc w:val="center"/>
        </w:trPr>
        <w:tc>
          <w:tcPr>
            <w:tcW w:w="921" w:type="dxa"/>
          </w:tcPr>
          <w:p w14:paraId="7DCFC99F" w14:textId="77777777" w:rsidR="00753ECC" w:rsidRPr="006C14BB" w:rsidRDefault="00753ECC" w:rsidP="005530E7">
            <w:pPr>
              <w:jc w:val="center"/>
            </w:pPr>
            <w:r>
              <w:lastRenderedPageBreak/>
              <w:t>2</w:t>
            </w:r>
          </w:p>
        </w:tc>
        <w:tc>
          <w:tcPr>
            <w:tcW w:w="2623" w:type="dxa"/>
          </w:tcPr>
          <w:p w14:paraId="2776CF3A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“Día del libro”</w:t>
            </w:r>
          </w:p>
        </w:tc>
        <w:tc>
          <w:tcPr>
            <w:tcW w:w="2300" w:type="dxa"/>
          </w:tcPr>
          <w:p w14:paraId="13F89E4B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Actividades para la celebración del “Día del libro”.</w:t>
            </w:r>
          </w:p>
        </w:tc>
        <w:tc>
          <w:tcPr>
            <w:tcW w:w="1605" w:type="dxa"/>
          </w:tcPr>
          <w:p w14:paraId="43DD5BE4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Sintetizar-Reflexionar</w:t>
            </w:r>
          </w:p>
        </w:tc>
        <w:tc>
          <w:tcPr>
            <w:tcW w:w="1605" w:type="dxa"/>
          </w:tcPr>
          <w:p w14:paraId="1E1B1FF5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4° semana de abril</w:t>
            </w:r>
          </w:p>
        </w:tc>
      </w:tr>
      <w:tr w:rsidR="00753ECC" w:rsidRPr="006C14BB" w14:paraId="6A0BC0B6" w14:textId="77777777" w:rsidTr="005530E7">
        <w:trPr>
          <w:jc w:val="center"/>
        </w:trPr>
        <w:tc>
          <w:tcPr>
            <w:tcW w:w="921" w:type="dxa"/>
          </w:tcPr>
          <w:p w14:paraId="1F4D1335" w14:textId="77777777" w:rsidR="00753ECC" w:rsidRDefault="00753ECC" w:rsidP="005530E7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6AE69731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</w:t>
            </w:r>
          </w:p>
        </w:tc>
        <w:tc>
          <w:tcPr>
            <w:tcW w:w="2300" w:type="dxa"/>
          </w:tcPr>
          <w:p w14:paraId="2B4322D2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“Crónicas de una muerte anunciada”</w:t>
            </w:r>
          </w:p>
        </w:tc>
        <w:tc>
          <w:tcPr>
            <w:tcW w:w="1605" w:type="dxa"/>
          </w:tcPr>
          <w:p w14:paraId="499B9B0B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Inferir-Evaluar-Reflexionar</w:t>
            </w:r>
          </w:p>
        </w:tc>
        <w:tc>
          <w:tcPr>
            <w:tcW w:w="1605" w:type="dxa"/>
          </w:tcPr>
          <w:p w14:paraId="7197DD25" w14:textId="77777777" w:rsidR="00753ECC" w:rsidRDefault="00753ECC" w:rsidP="005530E7">
            <w:pPr>
              <w:rPr>
                <w:bCs/>
              </w:rPr>
            </w:pPr>
            <w:r>
              <w:rPr>
                <w:bCs/>
              </w:rPr>
              <w:t>3° semana de mayo</w:t>
            </w:r>
          </w:p>
        </w:tc>
      </w:tr>
      <w:tr w:rsidR="00753ECC" w:rsidRPr="006C14BB" w14:paraId="7E507640" w14:textId="77777777" w:rsidTr="005530E7">
        <w:trPr>
          <w:jc w:val="center"/>
        </w:trPr>
        <w:tc>
          <w:tcPr>
            <w:tcW w:w="921" w:type="dxa"/>
          </w:tcPr>
          <w:p w14:paraId="5FECF216" w14:textId="77777777" w:rsidR="00753ECC" w:rsidRPr="006C14BB" w:rsidRDefault="00753ECC" w:rsidP="005530E7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20102C62" w14:textId="77777777" w:rsidR="00753ECC" w:rsidRPr="00D45702" w:rsidRDefault="00753ECC" w:rsidP="005530E7">
            <w:r>
              <w:t>Evaluación Unidad</w:t>
            </w:r>
          </w:p>
        </w:tc>
        <w:tc>
          <w:tcPr>
            <w:tcW w:w="2300" w:type="dxa"/>
          </w:tcPr>
          <w:p w14:paraId="27835EC8" w14:textId="77777777" w:rsidR="00753ECC" w:rsidRPr="00063E97" w:rsidRDefault="00753ECC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1: “Sobre la ausencia, exilio, migración e identidad”</w:t>
            </w:r>
          </w:p>
        </w:tc>
        <w:tc>
          <w:tcPr>
            <w:tcW w:w="1605" w:type="dxa"/>
          </w:tcPr>
          <w:p w14:paraId="75D7D474" w14:textId="77777777" w:rsidR="00753ECC" w:rsidRDefault="00753ECC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Relacionar-Inferir-Evaluar</w:t>
            </w:r>
          </w:p>
        </w:tc>
        <w:tc>
          <w:tcPr>
            <w:tcW w:w="1605" w:type="dxa"/>
          </w:tcPr>
          <w:p w14:paraId="73FE5003" w14:textId="77777777" w:rsidR="00753ECC" w:rsidRDefault="00753ECC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2° semana de junio</w:t>
            </w:r>
          </w:p>
        </w:tc>
      </w:tr>
      <w:tr w:rsidR="00753ECC" w:rsidRPr="006C14BB" w14:paraId="7ED3040F" w14:textId="77777777" w:rsidTr="005530E7">
        <w:trPr>
          <w:jc w:val="center"/>
        </w:trPr>
        <w:tc>
          <w:tcPr>
            <w:tcW w:w="921" w:type="dxa"/>
          </w:tcPr>
          <w:p w14:paraId="6FD57C7E" w14:textId="77777777" w:rsidR="00753ECC" w:rsidRPr="006C14BB" w:rsidRDefault="00753ECC" w:rsidP="005530E7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6C15E8BA" w14:textId="77777777" w:rsidR="00753ECC" w:rsidRPr="00D45702" w:rsidRDefault="00753ECC" w:rsidP="005530E7">
            <w:r>
              <w:t>Proceso</w:t>
            </w:r>
          </w:p>
        </w:tc>
        <w:tc>
          <w:tcPr>
            <w:tcW w:w="2300" w:type="dxa"/>
          </w:tcPr>
          <w:p w14:paraId="1F8E2A9F" w14:textId="77777777" w:rsidR="00753ECC" w:rsidRPr="00FB0EAB" w:rsidRDefault="00753ECC" w:rsidP="005530E7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ctividades y guías de vocabulario realizadas en clases</w:t>
            </w:r>
          </w:p>
        </w:tc>
        <w:tc>
          <w:tcPr>
            <w:tcW w:w="1605" w:type="dxa"/>
          </w:tcPr>
          <w:p w14:paraId="2C05E3C3" w14:textId="77777777" w:rsidR="00753ECC" w:rsidRDefault="00753ECC" w:rsidP="005530E7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Relacionar-Sintetizar</w:t>
            </w:r>
          </w:p>
        </w:tc>
        <w:tc>
          <w:tcPr>
            <w:tcW w:w="1605" w:type="dxa"/>
          </w:tcPr>
          <w:p w14:paraId="78FF8D0C" w14:textId="77777777" w:rsidR="00753ECC" w:rsidRDefault="00753ECC" w:rsidP="005530E7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Durante todo el semestre</w:t>
            </w:r>
          </w:p>
        </w:tc>
      </w:tr>
    </w:tbl>
    <w:p w14:paraId="48148AE3" w14:textId="6FE1D192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E5B24F8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29A5FC49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753ECC" w14:paraId="7DBF30C9" w14:textId="77777777" w:rsidTr="005530E7">
        <w:tc>
          <w:tcPr>
            <w:tcW w:w="1271" w:type="dxa"/>
          </w:tcPr>
          <w:p w14:paraId="5FCC4D37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3BBB28DF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161BD073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41892A9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285FAD99" w14:textId="77777777" w:rsidTr="005530E7">
        <w:tc>
          <w:tcPr>
            <w:tcW w:w="1271" w:type="dxa"/>
          </w:tcPr>
          <w:p w14:paraId="2ABF9598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12DAA464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Reconocer las habilidades digitales a través del uso de plataformas innovadoras y el manejo del Inglés de forma escrita y oral.</w:t>
            </w:r>
          </w:p>
        </w:tc>
        <w:tc>
          <w:tcPr>
            <w:tcW w:w="2919" w:type="dxa"/>
          </w:tcPr>
          <w:p w14:paraId="68E13E55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Tutoría digital sobre tecnología en grupos.</w:t>
            </w:r>
          </w:p>
        </w:tc>
        <w:tc>
          <w:tcPr>
            <w:tcW w:w="2228" w:type="dxa"/>
          </w:tcPr>
          <w:p w14:paraId="242130F3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24 Abril</w:t>
            </w:r>
          </w:p>
        </w:tc>
      </w:tr>
      <w:tr w:rsidR="00753ECC" w14:paraId="526BD3B3" w14:textId="77777777" w:rsidTr="005530E7">
        <w:tc>
          <w:tcPr>
            <w:tcW w:w="1271" w:type="dxa"/>
          </w:tcPr>
          <w:p w14:paraId="79939FD2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F6721F1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uso del lenguaje a través de la elaboración del diálogo escrito y exposición oral.</w:t>
            </w:r>
          </w:p>
        </w:tc>
        <w:tc>
          <w:tcPr>
            <w:tcW w:w="2919" w:type="dxa"/>
          </w:tcPr>
          <w:p w14:paraId="228DEEB3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Diálogo en parejas.</w:t>
            </w:r>
          </w:p>
        </w:tc>
        <w:tc>
          <w:tcPr>
            <w:tcW w:w="2228" w:type="dxa"/>
          </w:tcPr>
          <w:p w14:paraId="3A0AFBD4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753ECC" w14:paraId="6B58BF73" w14:textId="77777777" w:rsidTr="005530E7">
        <w:tc>
          <w:tcPr>
            <w:tcW w:w="1271" w:type="dxa"/>
          </w:tcPr>
          <w:p w14:paraId="0DA55225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1A4D204C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19" w:type="dxa"/>
          </w:tcPr>
          <w:p w14:paraId="1BDCC8B2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Proceso.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228" w:type="dxa"/>
          </w:tcPr>
          <w:p w14:paraId="000C1A47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</w:tbl>
    <w:p w14:paraId="4531B0DF" w14:textId="087CB231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2C91129" w14:textId="77777777" w:rsidR="00753ECC" w:rsidRPr="00A31086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HISTORIA, GEOGRAFÍA Y CIENCIAS SOCIALES</w:t>
      </w:r>
    </w:p>
    <w:p w14:paraId="26A44224" w14:textId="77777777" w:rsidR="00753ECC" w:rsidRDefault="00753ECC" w:rsidP="00753ECC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753ECC" w14:paraId="45F335C3" w14:textId="77777777" w:rsidTr="005530E7">
        <w:tc>
          <w:tcPr>
            <w:tcW w:w="1271" w:type="dxa"/>
          </w:tcPr>
          <w:p w14:paraId="068A1674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7A8C1C88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6C2F76A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73E8D2FD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45E8E31E" w14:textId="77777777" w:rsidTr="005530E7">
        <w:tc>
          <w:tcPr>
            <w:tcW w:w="1271" w:type="dxa"/>
          </w:tcPr>
          <w:p w14:paraId="1E624B7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3BF4DA1C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Analizar la crisis del Estado liberal decimonónico a comienzo del siglo XX y el surgimiento de los totalitarismos en oposición a la democracia liberal. </w:t>
            </w:r>
          </w:p>
        </w:tc>
        <w:tc>
          <w:tcPr>
            <w:tcW w:w="2919" w:type="dxa"/>
          </w:tcPr>
          <w:p w14:paraId="3B603685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Plenario ¿Cómo valoramos la Democracia y evitamos el surgimiento de regímenes autoritarios?</w:t>
            </w:r>
          </w:p>
          <w:p w14:paraId="751857B1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228" w:type="dxa"/>
          </w:tcPr>
          <w:p w14:paraId="41E9172A" w14:textId="77777777" w:rsidR="00753ECC" w:rsidRDefault="00753ECC" w:rsidP="005530E7">
            <w:pPr>
              <w:jc w:val="both"/>
              <w:rPr>
                <w:rFonts w:cstheme="minorHAnsi"/>
              </w:rPr>
            </w:pPr>
          </w:p>
          <w:p w14:paraId="262A7575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Principios de abril</w:t>
            </w:r>
          </w:p>
        </w:tc>
      </w:tr>
      <w:tr w:rsidR="00753ECC" w14:paraId="218844C2" w14:textId="77777777" w:rsidTr="005530E7">
        <w:tc>
          <w:tcPr>
            <w:tcW w:w="1271" w:type="dxa"/>
          </w:tcPr>
          <w:p w14:paraId="125DD908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355BC74C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Evaluar las consecuencias de la segunda guerra mundial y valorar la creación de un nuevo marco regulador de las relaciones internacionales reflejado en la ONU y los Derechos Humanos. </w:t>
            </w:r>
          </w:p>
        </w:tc>
        <w:tc>
          <w:tcPr>
            <w:tcW w:w="2919" w:type="dxa"/>
          </w:tcPr>
          <w:p w14:paraId="1CF97BB7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Trabajo Grupal “Asamblea ONU y los Derechos Humanos”</w:t>
            </w:r>
          </w:p>
        </w:tc>
        <w:tc>
          <w:tcPr>
            <w:tcW w:w="2228" w:type="dxa"/>
          </w:tcPr>
          <w:p w14:paraId="2A0BCB7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Mediados de Mayo</w:t>
            </w:r>
          </w:p>
        </w:tc>
      </w:tr>
      <w:tr w:rsidR="00753ECC" w14:paraId="079B06EA" w14:textId="77777777" w:rsidTr="005530E7">
        <w:tc>
          <w:tcPr>
            <w:tcW w:w="1271" w:type="dxa"/>
          </w:tcPr>
          <w:p w14:paraId="03C27B61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5703F4DB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Analizar diversas interpretaciones históricas de los principales procesos históricos de la primera mitad del siglo XX.  </w:t>
            </w:r>
          </w:p>
        </w:tc>
        <w:tc>
          <w:tcPr>
            <w:tcW w:w="2919" w:type="dxa"/>
          </w:tcPr>
          <w:p w14:paraId="4DD54D6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 proceso: Tareas en Clases.</w:t>
            </w:r>
          </w:p>
        </w:tc>
        <w:tc>
          <w:tcPr>
            <w:tcW w:w="2228" w:type="dxa"/>
          </w:tcPr>
          <w:p w14:paraId="0B063139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Junio</w:t>
            </w:r>
          </w:p>
        </w:tc>
      </w:tr>
      <w:tr w:rsidR="00753ECC" w14:paraId="22F8651D" w14:textId="77777777" w:rsidTr="005530E7">
        <w:tc>
          <w:tcPr>
            <w:tcW w:w="1271" w:type="dxa"/>
            <w:shd w:val="clear" w:color="auto" w:fill="D9D9D9" w:themeFill="background1" w:themeFillShade="D9"/>
          </w:tcPr>
          <w:p w14:paraId="6165031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7B357401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Taller Formación ciudadana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CB04FF6" w14:textId="77777777" w:rsidR="00753ECC" w:rsidRPr="005A43A2" w:rsidRDefault="00753ECC" w:rsidP="005530E7">
            <w:pPr>
              <w:jc w:val="both"/>
              <w:rPr>
                <w:rFonts w:cstheme="minorHAnsi"/>
              </w:rPr>
            </w:pPr>
          </w:p>
        </w:tc>
      </w:tr>
    </w:tbl>
    <w:p w14:paraId="32CCB85A" w14:textId="37143337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CFDA318" w14:textId="49668897" w:rsidR="00FD0E7D" w:rsidRDefault="00FD0E7D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D92DD85" w14:textId="06494143" w:rsidR="00FD0E7D" w:rsidRDefault="00FD0E7D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3596A40" w14:textId="77777777" w:rsidR="00FD0E7D" w:rsidRDefault="00FD0E7D" w:rsidP="00367CD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14:paraId="100BA317" w14:textId="77777777" w:rsidR="00753ECC" w:rsidRPr="00A31086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lastRenderedPageBreak/>
        <w:t>TALLER DE FORMACIÓN EN CIUDADANÍA</w:t>
      </w:r>
    </w:p>
    <w:p w14:paraId="297C5F01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331"/>
        <w:gridCol w:w="2793"/>
        <w:gridCol w:w="2093"/>
      </w:tblGrid>
      <w:tr w:rsidR="00753ECC" w14:paraId="7B05E67B" w14:textId="77777777" w:rsidTr="005530E7">
        <w:tc>
          <w:tcPr>
            <w:tcW w:w="1271" w:type="dxa"/>
          </w:tcPr>
          <w:p w14:paraId="2355854D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22E7AFF2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D5589A4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58E314B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6FFFE212" w14:textId="77777777" w:rsidTr="005530E7">
        <w:tc>
          <w:tcPr>
            <w:tcW w:w="1271" w:type="dxa"/>
          </w:tcPr>
          <w:p w14:paraId="2C67ED87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2A101CCD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Bases de la institucionalidad</w:t>
            </w:r>
          </w:p>
        </w:tc>
        <w:tc>
          <w:tcPr>
            <w:tcW w:w="3544" w:type="dxa"/>
          </w:tcPr>
          <w:p w14:paraId="472DA642" w14:textId="77777777" w:rsidR="00753ECC" w:rsidRPr="00564379" w:rsidRDefault="00753ECC" w:rsidP="005530E7">
            <w:pPr>
              <w:jc w:val="both"/>
              <w:rPr>
                <w:rFonts w:ascii="Calibri" w:hAnsi="Calibri" w:cs="Calibri"/>
              </w:rPr>
            </w:pPr>
            <w:r w:rsidRPr="00564379">
              <w:rPr>
                <w:rFonts w:ascii="Calibri" w:hAnsi="Calibri" w:cs="Calibri"/>
              </w:rPr>
              <w:t>Analizar la institucionalidad chilena, la relación existente entre el Estado y el Gobierno y los diversos organismos que la componen</w:t>
            </w:r>
          </w:p>
        </w:tc>
        <w:tc>
          <w:tcPr>
            <w:tcW w:w="2919" w:type="dxa"/>
          </w:tcPr>
          <w:p w14:paraId="3D501E4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</w:t>
            </w:r>
          </w:p>
        </w:tc>
        <w:tc>
          <w:tcPr>
            <w:tcW w:w="2228" w:type="dxa"/>
          </w:tcPr>
          <w:p w14:paraId="45A542C9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3 al 7 de abril</w:t>
            </w:r>
          </w:p>
        </w:tc>
      </w:tr>
      <w:tr w:rsidR="00753ECC" w14:paraId="43754A01" w14:textId="77777777" w:rsidTr="005530E7">
        <w:tc>
          <w:tcPr>
            <w:tcW w:w="1271" w:type="dxa"/>
          </w:tcPr>
          <w:p w14:paraId="4690D09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3C9E004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Poderes del Estado</w:t>
            </w:r>
          </w:p>
        </w:tc>
        <w:tc>
          <w:tcPr>
            <w:tcW w:w="3544" w:type="dxa"/>
          </w:tcPr>
          <w:p w14:paraId="147C6C39" w14:textId="77777777" w:rsidR="00753ECC" w:rsidRPr="00564379" w:rsidRDefault="00753ECC" w:rsidP="005530E7">
            <w:pPr>
              <w:jc w:val="both"/>
              <w:rPr>
                <w:rFonts w:ascii="Calibri" w:hAnsi="Calibri" w:cs="Calibri"/>
              </w:rPr>
            </w:pPr>
            <w:r w:rsidRPr="00564379">
              <w:rPr>
                <w:rFonts w:ascii="Calibri" w:hAnsi="Calibri" w:cs="Calibri"/>
              </w:rPr>
              <w:t>Comprender el funcionamiento y la organización entre sí de los poderes ejecutivo, legislativo y judicial, dando especial énfasis a conocer los principales rasgos del sistema penal y civil, las responsabilidades penales y civiles y los mecanismos de acceso a la justicia de Chile</w:t>
            </w:r>
          </w:p>
        </w:tc>
        <w:tc>
          <w:tcPr>
            <w:tcW w:w="2919" w:type="dxa"/>
          </w:tcPr>
          <w:p w14:paraId="04507970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Panel Informativo de alguno de los siguientes temas:</w:t>
            </w:r>
          </w:p>
          <w:p w14:paraId="1E4F700B" w14:textId="77777777" w:rsidR="00753ECC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Organización del Estado de Chile</w:t>
            </w:r>
          </w:p>
          <w:p w14:paraId="688A0BDE" w14:textId="77777777" w:rsidR="00753ECC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Atribuciones del Poder Ejecutivo</w:t>
            </w:r>
          </w:p>
          <w:p w14:paraId="12F6347E" w14:textId="77777777" w:rsidR="00753ECC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Funcionamiento del Poder Legislativo</w:t>
            </w:r>
          </w:p>
          <w:p w14:paraId="0A488E62" w14:textId="77777777" w:rsidR="00753ECC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trabajo legislativo: ¿Cómo se crean las leyes en Chile?</w:t>
            </w:r>
          </w:p>
          <w:p w14:paraId="1C8AF974" w14:textId="77777777" w:rsidR="00753ECC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 w:rsidRPr="00564379">
              <w:rPr>
                <w:rFonts w:cstheme="minorHAnsi"/>
              </w:rPr>
              <w:t xml:space="preserve"> El funcionamiento del sistema judicial</w:t>
            </w:r>
          </w:p>
          <w:p w14:paraId="1A90A54B" w14:textId="77777777" w:rsidR="00753ECC" w:rsidRPr="00564379" w:rsidRDefault="00753ECC" w:rsidP="00753ECC">
            <w:pPr>
              <w:pStyle w:val="Prrafodelista"/>
              <w:numPr>
                <w:ilvl w:val="0"/>
                <w:numId w:val="10"/>
              </w:numPr>
              <w:ind w:left="227" w:hanging="22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¿Cómo se accede a la justicia en Chile?</w:t>
            </w:r>
          </w:p>
        </w:tc>
        <w:tc>
          <w:tcPr>
            <w:tcW w:w="2228" w:type="dxa"/>
          </w:tcPr>
          <w:p w14:paraId="3A21F308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 al 8 de mayo</w:t>
            </w:r>
          </w:p>
        </w:tc>
      </w:tr>
      <w:tr w:rsidR="00753ECC" w14:paraId="38B7E5D4" w14:textId="77777777" w:rsidTr="005530E7">
        <w:tc>
          <w:tcPr>
            <w:tcW w:w="1271" w:type="dxa"/>
          </w:tcPr>
          <w:p w14:paraId="05A4E8E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22868B0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 laborales</w:t>
            </w:r>
          </w:p>
        </w:tc>
        <w:tc>
          <w:tcPr>
            <w:tcW w:w="3544" w:type="dxa"/>
          </w:tcPr>
          <w:p w14:paraId="1E915BF9" w14:textId="77777777" w:rsidR="00753ECC" w:rsidRPr="00564379" w:rsidRDefault="00753ECC" w:rsidP="005530E7">
            <w:pPr>
              <w:rPr>
                <w:rFonts w:ascii="Calibri" w:hAnsi="Calibri" w:cs="Calibri"/>
              </w:rPr>
            </w:pPr>
            <w:r w:rsidRPr="00564379">
              <w:rPr>
                <w:rFonts w:ascii="Calibri" w:hAnsi="Calibri" w:cs="Calibri"/>
              </w:rPr>
              <w:t>Comprender las características de la legislación que rige las relaciones laborales en Chile y sus desafíos pendientes.</w:t>
            </w:r>
          </w:p>
          <w:p w14:paraId="498228A9" w14:textId="77777777" w:rsidR="00753ECC" w:rsidRPr="00564379" w:rsidRDefault="00753ECC" w:rsidP="005530E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14:paraId="215EC6FE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de Evaluación</w:t>
            </w:r>
          </w:p>
          <w:p w14:paraId="4C04D1D1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A.B.P.</w:t>
            </w:r>
          </w:p>
        </w:tc>
        <w:tc>
          <w:tcPr>
            <w:tcW w:w="2228" w:type="dxa"/>
          </w:tcPr>
          <w:p w14:paraId="6FF22D11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5 al 9 de junio</w:t>
            </w:r>
          </w:p>
        </w:tc>
      </w:tr>
      <w:tr w:rsidR="00753ECC" w14:paraId="0B720D50" w14:textId="77777777" w:rsidTr="005530E7">
        <w:tc>
          <w:tcPr>
            <w:tcW w:w="1271" w:type="dxa"/>
            <w:shd w:val="clear" w:color="auto" w:fill="D9D9D9" w:themeFill="background1" w:themeFillShade="D9"/>
          </w:tcPr>
          <w:p w14:paraId="01F8CB37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40989E40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39FBC99B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07C4B">
              <w:rPr>
                <w:rFonts w:cstheme="minorHAnsi"/>
                <w:b/>
                <w:bCs/>
              </w:rPr>
              <w:t>lase a clase</w:t>
            </w:r>
            <w:r>
              <w:rPr>
                <w:rFonts w:cstheme="minorHAnsi"/>
                <w:b/>
                <w:bCs/>
              </w:rPr>
              <w:t xml:space="preserve"> hasta la semana del 19 al 23 de junio</w:t>
            </w:r>
          </w:p>
        </w:tc>
      </w:tr>
    </w:tbl>
    <w:p w14:paraId="2D8CDD1E" w14:textId="452898CB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344D443" w14:textId="77777777" w:rsidR="00753ECC" w:rsidRPr="0063204F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BIOLOGÍA</w:t>
      </w:r>
    </w:p>
    <w:p w14:paraId="528FCAE2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753ECC" w14:paraId="40B852F4" w14:textId="77777777" w:rsidTr="005530E7">
        <w:tc>
          <w:tcPr>
            <w:tcW w:w="1200" w:type="dxa"/>
          </w:tcPr>
          <w:p w14:paraId="716710F2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1A0213BF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5CBC355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3B582CB8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2AF80CA7" w14:textId="77777777" w:rsidTr="005530E7">
        <w:tc>
          <w:tcPr>
            <w:tcW w:w="1200" w:type="dxa"/>
          </w:tcPr>
          <w:p w14:paraId="7A5338BF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65B4FCFB" w14:textId="77777777" w:rsidR="00753ECC" w:rsidRPr="000B2F97" w:rsidRDefault="00753ECC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Explicar cómo el sistema nervioso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coordina las acciones del organismo</w:t>
            </w:r>
          </w:p>
          <w:p w14:paraId="6B5A244A" w14:textId="77777777" w:rsidR="00753ECC" w:rsidRPr="000B2F97" w:rsidRDefault="00753ECC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para adaptarse a estímulos del</w:t>
            </w:r>
          </w:p>
          <w:p w14:paraId="7C2F156D" w14:textId="77777777" w:rsidR="00753ECC" w:rsidRPr="000B2F97" w:rsidRDefault="00753ECC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ambiente, por medio de señales</w:t>
            </w:r>
          </w:p>
          <w:p w14:paraId="35560231" w14:textId="77777777" w:rsidR="00753ECC" w:rsidRPr="007568B7" w:rsidRDefault="00753ECC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transmitidas por neuronas a lo largo del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cuerpo, e investigar y comunicar sus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cuidados, como las horas de sueño, el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consumo de drogas, café y alcohol, y la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prevención de traumatismos.</w:t>
            </w:r>
          </w:p>
        </w:tc>
        <w:tc>
          <w:tcPr>
            <w:tcW w:w="2994" w:type="dxa"/>
          </w:tcPr>
          <w:p w14:paraId="3F9ED490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1° Prueba</w:t>
            </w:r>
          </w:p>
          <w:p w14:paraId="4B4D6C15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“sistema nervioso y endocrino”</w:t>
            </w:r>
          </w:p>
          <w:p w14:paraId="74383E50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</w:p>
          <w:p w14:paraId="2CBB775A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2EDE8DF0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753ECC" w14:paraId="03AB05FA" w14:textId="77777777" w:rsidTr="005530E7">
        <w:tc>
          <w:tcPr>
            <w:tcW w:w="1200" w:type="dxa"/>
          </w:tcPr>
          <w:p w14:paraId="090A1BB1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63D5118B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OA3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Explicar que la sexualidad humana y la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 xml:space="preserve">reproducción son </w:t>
            </w:r>
            <w:r w:rsidRPr="000B2F97">
              <w:rPr>
                <w:rFonts w:cstheme="minorHAnsi"/>
              </w:rPr>
              <w:lastRenderedPageBreak/>
              <w:t>aspectos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fundamentales de la vida del ser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humano, considerando los aspectos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biológicos, sociales, afectivos y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psicológicos, y la responsabilidad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individual frente a sí mismo y los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demás.</w:t>
            </w:r>
          </w:p>
        </w:tc>
        <w:tc>
          <w:tcPr>
            <w:tcW w:w="2994" w:type="dxa"/>
          </w:tcPr>
          <w:p w14:paraId="000EDCD7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lastRenderedPageBreak/>
              <w:t>2° ABP (sexo gratis)</w:t>
            </w:r>
          </w:p>
          <w:p w14:paraId="553AC154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4A178736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753ECC" w14:paraId="756A5514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5310F5C0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4CB0ADDA" w14:textId="77777777" w:rsidR="00753ECC" w:rsidRPr="00C525F8" w:rsidRDefault="00753ECC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10A5BA3" w14:textId="77777777" w:rsidR="00753ECC" w:rsidRPr="00C525F8" w:rsidRDefault="00753ECC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0B4ECA71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p w14:paraId="68B9135C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p w14:paraId="1F28A71C" w14:textId="77777777" w:rsidR="00753ECC" w:rsidRPr="0063204F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QUÍMICA</w:t>
      </w:r>
    </w:p>
    <w:p w14:paraId="759FAC38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2"/>
        <w:gridCol w:w="2996"/>
        <w:gridCol w:w="2184"/>
      </w:tblGrid>
      <w:tr w:rsidR="00753ECC" w14:paraId="00BB94AA" w14:textId="77777777" w:rsidTr="005530E7">
        <w:tc>
          <w:tcPr>
            <w:tcW w:w="1200" w:type="dxa"/>
          </w:tcPr>
          <w:p w14:paraId="099ED263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2" w:type="dxa"/>
          </w:tcPr>
          <w:p w14:paraId="2CF9E52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6" w:type="dxa"/>
          </w:tcPr>
          <w:p w14:paraId="09D7C935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4" w:type="dxa"/>
          </w:tcPr>
          <w:p w14:paraId="364E9BCB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2E3F509A" w14:textId="77777777" w:rsidTr="005530E7">
        <w:tc>
          <w:tcPr>
            <w:tcW w:w="1200" w:type="dxa"/>
          </w:tcPr>
          <w:p w14:paraId="3742F009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2" w:type="dxa"/>
          </w:tcPr>
          <w:p w14:paraId="1DFF5E8B" w14:textId="77777777" w:rsidR="00753ECC" w:rsidRPr="00B12FA0" w:rsidRDefault="00753ECC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OA1: Explicar, por medio de modelos y la experimentación, las propiedades de las soluciones en ejemplos cercanos, considerando:</w:t>
            </w:r>
          </w:p>
          <w:p w14:paraId="68DAAE32" w14:textId="77777777" w:rsidR="00753ECC" w:rsidRPr="00B12FA0" w:rsidRDefault="00753ECC" w:rsidP="005530E7">
            <w:pPr>
              <w:jc w:val="both"/>
              <w:rPr>
                <w:rFonts w:cstheme="minorHAnsi"/>
              </w:rPr>
            </w:pPr>
          </w:p>
          <w:p w14:paraId="28599ABE" w14:textId="77777777" w:rsidR="00753ECC" w:rsidRPr="00B12FA0" w:rsidRDefault="00753ECC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El estado físico (sólido, líquido y gaseoso).</w:t>
            </w:r>
          </w:p>
          <w:p w14:paraId="1092380E" w14:textId="77777777" w:rsidR="00753ECC" w:rsidRPr="00B12FA0" w:rsidRDefault="00753ECC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Sus componentes (soluto y solvente).</w:t>
            </w:r>
          </w:p>
          <w:p w14:paraId="547D1A12" w14:textId="77777777" w:rsidR="00753ECC" w:rsidRPr="007568B7" w:rsidRDefault="00753ECC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>La cantidad de soluto disuelto (concentración).</w:t>
            </w:r>
          </w:p>
        </w:tc>
        <w:tc>
          <w:tcPr>
            <w:tcW w:w="2996" w:type="dxa"/>
          </w:tcPr>
          <w:p w14:paraId="5E5E0C17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controles (30%) + prueba (50%) +actividades (20%)</w:t>
            </w:r>
          </w:p>
          <w:p w14:paraId="5902A93E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 xml:space="preserve">“soluciones químicas </w:t>
            </w:r>
            <w:r>
              <w:rPr>
                <w:rFonts w:cstheme="minorHAnsi"/>
              </w:rPr>
              <w:t>“</w:t>
            </w:r>
          </w:p>
        </w:tc>
        <w:tc>
          <w:tcPr>
            <w:tcW w:w="2184" w:type="dxa"/>
          </w:tcPr>
          <w:p w14:paraId="56239606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abril</w:t>
            </w:r>
          </w:p>
        </w:tc>
      </w:tr>
      <w:tr w:rsidR="00753ECC" w14:paraId="03174D31" w14:textId="77777777" w:rsidTr="005530E7">
        <w:tc>
          <w:tcPr>
            <w:tcW w:w="1200" w:type="dxa"/>
          </w:tcPr>
          <w:p w14:paraId="4E03F76A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2" w:type="dxa"/>
          </w:tcPr>
          <w:p w14:paraId="093784B0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B12FA0">
              <w:rPr>
                <w:rFonts w:cstheme="minorHAnsi"/>
              </w:rPr>
              <w:t xml:space="preserve">OA2: Planificar y conducir una investigación experimental para proveer evidencias que expliquen las propiedades </w:t>
            </w:r>
            <w:proofErr w:type="spellStart"/>
            <w:r w:rsidRPr="00B12FA0">
              <w:rPr>
                <w:rFonts w:cstheme="minorHAnsi"/>
              </w:rPr>
              <w:t>coligativas</w:t>
            </w:r>
            <w:proofErr w:type="spellEnd"/>
            <w:r w:rsidRPr="00B12FA0">
              <w:rPr>
                <w:rFonts w:cstheme="minorHAnsi"/>
              </w:rPr>
              <w:t xml:space="preserve"> de las soluciones y su importancia en procesos cotidianos (la mantención de frutas y mermeladas en conserva) e industriales (aditivos en el agua de radiadores)</w:t>
            </w:r>
          </w:p>
        </w:tc>
        <w:tc>
          <w:tcPr>
            <w:tcW w:w="2996" w:type="dxa"/>
          </w:tcPr>
          <w:p w14:paraId="31EA0BFC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Controles (40%) + informe (60%)</w:t>
            </w:r>
          </w:p>
          <w:p w14:paraId="7ADA974A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 xml:space="preserve">“Propiedades </w:t>
            </w:r>
            <w:proofErr w:type="spellStart"/>
            <w:r w:rsidRPr="0060700E">
              <w:rPr>
                <w:rFonts w:cstheme="minorHAnsi"/>
              </w:rPr>
              <w:t>coligativas</w:t>
            </w:r>
            <w:proofErr w:type="spellEnd"/>
            <w:r w:rsidRPr="0060700E">
              <w:rPr>
                <w:rFonts w:cstheme="minorHAnsi"/>
              </w:rPr>
              <w:t>”</w:t>
            </w:r>
          </w:p>
        </w:tc>
        <w:tc>
          <w:tcPr>
            <w:tcW w:w="2184" w:type="dxa"/>
          </w:tcPr>
          <w:p w14:paraId="2EEADC6F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mayo</w:t>
            </w:r>
          </w:p>
        </w:tc>
      </w:tr>
      <w:tr w:rsidR="00753ECC" w14:paraId="4FB52D77" w14:textId="77777777" w:rsidTr="005530E7">
        <w:tc>
          <w:tcPr>
            <w:tcW w:w="1200" w:type="dxa"/>
          </w:tcPr>
          <w:p w14:paraId="2FF9137D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2" w:type="dxa"/>
          </w:tcPr>
          <w:p w14:paraId="016D6F38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96" w:type="dxa"/>
          </w:tcPr>
          <w:p w14:paraId="5E50626D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ABP Sexo gratis</w:t>
            </w:r>
          </w:p>
        </w:tc>
        <w:tc>
          <w:tcPr>
            <w:tcW w:w="2184" w:type="dxa"/>
          </w:tcPr>
          <w:p w14:paraId="4CDCDA72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junio</w:t>
            </w:r>
          </w:p>
        </w:tc>
      </w:tr>
      <w:tr w:rsidR="00753ECC" w14:paraId="60C4F3E0" w14:textId="77777777" w:rsidTr="005530E7">
        <w:tc>
          <w:tcPr>
            <w:tcW w:w="1200" w:type="dxa"/>
          </w:tcPr>
          <w:p w14:paraId="749E1734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582" w:type="dxa"/>
          </w:tcPr>
          <w:p w14:paraId="6FED1216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96" w:type="dxa"/>
          </w:tcPr>
          <w:p w14:paraId="74DBBAEB" w14:textId="77777777" w:rsidR="00753ECC" w:rsidRPr="0060700E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Taller de habilidades científicas</w:t>
            </w:r>
          </w:p>
        </w:tc>
        <w:tc>
          <w:tcPr>
            <w:tcW w:w="2184" w:type="dxa"/>
          </w:tcPr>
          <w:p w14:paraId="2C9EBCFD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7ECCBA87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Hlk129248003"/>
    </w:p>
    <w:p w14:paraId="0F1CCB4D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FÍSICA</w:t>
      </w:r>
    </w:p>
    <w:p w14:paraId="5EAFFEFF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753ECC" w14:paraId="2A6C024A" w14:textId="77777777" w:rsidTr="005530E7">
        <w:tc>
          <w:tcPr>
            <w:tcW w:w="1200" w:type="dxa"/>
          </w:tcPr>
          <w:p w14:paraId="20D6550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5989BA73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13C2A8BE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2DD04822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0D8CD137" w14:textId="77777777" w:rsidTr="005530E7">
        <w:tc>
          <w:tcPr>
            <w:tcW w:w="1200" w:type="dxa"/>
          </w:tcPr>
          <w:p w14:paraId="0CA0A4BB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09DC573B" w14:textId="77777777" w:rsidR="00753ECC" w:rsidRPr="007568B7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OA9 </w:t>
            </w:r>
            <w:r w:rsidRPr="001812D7">
              <w:rPr>
                <w:rFonts w:cstheme="minorHAnsi"/>
              </w:rPr>
              <w:t>Analizar, sobre la base de la experimentación, el movimiento rectilíneo uniforme y acelerado de un objeto respecto de un sistema de referencia espaciotemporal, considerando variables como la posición, la velocidad y la aceleración en situaciones cotidianas.</w:t>
            </w:r>
          </w:p>
        </w:tc>
        <w:tc>
          <w:tcPr>
            <w:tcW w:w="2994" w:type="dxa"/>
          </w:tcPr>
          <w:p w14:paraId="650B15DF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prueba + actividades “cinemática”</w:t>
            </w:r>
          </w:p>
        </w:tc>
        <w:tc>
          <w:tcPr>
            <w:tcW w:w="2185" w:type="dxa"/>
          </w:tcPr>
          <w:p w14:paraId="755308FD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753ECC" w14:paraId="7E204E46" w14:textId="77777777" w:rsidTr="005530E7">
        <w:tc>
          <w:tcPr>
            <w:tcW w:w="1200" w:type="dxa"/>
          </w:tcPr>
          <w:p w14:paraId="6E42F5D5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3583" w:type="dxa"/>
          </w:tcPr>
          <w:p w14:paraId="19DDD7D4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OA9 </w:t>
            </w:r>
            <w:r w:rsidRPr="001812D7">
              <w:rPr>
                <w:rFonts w:cstheme="minorHAnsi"/>
              </w:rPr>
              <w:t>Analizar, sobre la base de la experimentación, el movimiento rectilíneo uniforme y acelerado de un objeto respecto de un sistema de referencia espaciotemporal, considerando variables como la posición, la velocidad y la aceleración en situaciones cotidianas.</w:t>
            </w:r>
          </w:p>
        </w:tc>
        <w:tc>
          <w:tcPr>
            <w:tcW w:w="2994" w:type="dxa"/>
          </w:tcPr>
          <w:p w14:paraId="6EADA5C5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0700E">
              <w:rPr>
                <w:rFonts w:cstheme="minorHAnsi"/>
              </w:rPr>
              <w:t>ABP (corre como el viento)</w:t>
            </w:r>
          </w:p>
        </w:tc>
        <w:tc>
          <w:tcPr>
            <w:tcW w:w="2185" w:type="dxa"/>
          </w:tcPr>
          <w:p w14:paraId="16BD7AE5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junio</w:t>
            </w:r>
          </w:p>
        </w:tc>
      </w:tr>
      <w:tr w:rsidR="00753ECC" w14:paraId="44A877E8" w14:textId="77777777" w:rsidTr="005530E7">
        <w:tc>
          <w:tcPr>
            <w:tcW w:w="1200" w:type="dxa"/>
            <w:shd w:val="clear" w:color="auto" w:fill="D9D9D9" w:themeFill="background1" w:themeFillShade="D9"/>
          </w:tcPr>
          <w:p w14:paraId="3867BE47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7EFB8487" w14:textId="77777777" w:rsidR="00753ECC" w:rsidRPr="00C525F8" w:rsidRDefault="00753ECC" w:rsidP="005530E7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12182DFA" w14:textId="77777777" w:rsidR="00753ECC" w:rsidRPr="00C525F8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0E0CDFF1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bookmarkStart w:id="2" w:name="_Hlk129248037"/>
      <w:bookmarkEnd w:id="1"/>
    </w:p>
    <w:p w14:paraId="1EF7E02B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TECNOLOGÍA</w:t>
      </w:r>
    </w:p>
    <w:p w14:paraId="265F8D44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753ECC" w14:paraId="2D1105F4" w14:textId="77777777" w:rsidTr="005530E7">
        <w:tc>
          <w:tcPr>
            <w:tcW w:w="1200" w:type="dxa"/>
          </w:tcPr>
          <w:p w14:paraId="3ABB33A8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3AB99896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7D1F833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3CF8BA54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0BECEDB7" w14:textId="77777777" w:rsidTr="005530E7">
        <w:tc>
          <w:tcPr>
            <w:tcW w:w="1200" w:type="dxa"/>
          </w:tcPr>
          <w:p w14:paraId="011E2887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7D057012" w14:textId="77777777" w:rsidR="00753ECC" w:rsidRPr="007568B7" w:rsidRDefault="00753ECC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>OA 1 Identificar necesidades que impliquen la reducción de efectos perjudiciales relacionados con el uso de recursos energéticos y materiales en una perspectiva de sustentabilidad.</w:t>
            </w:r>
          </w:p>
        </w:tc>
        <w:tc>
          <w:tcPr>
            <w:tcW w:w="2994" w:type="dxa"/>
          </w:tcPr>
          <w:p w14:paraId="54A9691C" w14:textId="77777777" w:rsidR="00753ECC" w:rsidRPr="00040E24" w:rsidRDefault="00753ECC" w:rsidP="005530E7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inform</w:t>
            </w:r>
            <w:r>
              <w:rPr>
                <w:rFonts w:cstheme="minorHAnsi"/>
              </w:rPr>
              <w:t>e</w:t>
            </w:r>
            <w:r w:rsidRPr="00040E24">
              <w:rPr>
                <w:rFonts w:cstheme="minorHAnsi"/>
              </w:rPr>
              <w:t xml:space="preserve"> de proyecto</w:t>
            </w:r>
          </w:p>
          <w:p w14:paraId="0232453F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“canal de YouTube educativo”</w:t>
            </w:r>
          </w:p>
        </w:tc>
        <w:tc>
          <w:tcPr>
            <w:tcW w:w="2185" w:type="dxa"/>
          </w:tcPr>
          <w:p w14:paraId="5D972ED8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mayo</w:t>
            </w:r>
          </w:p>
        </w:tc>
      </w:tr>
      <w:tr w:rsidR="00753ECC" w14:paraId="1F18C753" w14:textId="77777777" w:rsidTr="005530E7">
        <w:tc>
          <w:tcPr>
            <w:tcW w:w="1200" w:type="dxa"/>
          </w:tcPr>
          <w:p w14:paraId="1B683669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07FC2514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1812D7">
              <w:rPr>
                <w:rFonts w:cstheme="minorHAnsi"/>
              </w:rPr>
              <w:t>OA 2 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      </w:r>
          </w:p>
        </w:tc>
        <w:tc>
          <w:tcPr>
            <w:tcW w:w="2994" w:type="dxa"/>
          </w:tcPr>
          <w:p w14:paraId="6F2715F4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Publicación y divulgación canal de YouTube educativo</w:t>
            </w:r>
          </w:p>
        </w:tc>
        <w:tc>
          <w:tcPr>
            <w:tcW w:w="2185" w:type="dxa"/>
          </w:tcPr>
          <w:p w14:paraId="4982197E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  <w:bookmarkEnd w:id="2"/>
    </w:tbl>
    <w:p w14:paraId="417A7E1C" w14:textId="5C834CB1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AD55474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MÚSICA</w:t>
      </w:r>
    </w:p>
    <w:p w14:paraId="5515A827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753ECC" w14:paraId="640DE820" w14:textId="77777777" w:rsidTr="005530E7">
        <w:tc>
          <w:tcPr>
            <w:tcW w:w="1200" w:type="dxa"/>
          </w:tcPr>
          <w:p w14:paraId="3AE0BAFB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5A720EB7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64AB7305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20688047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200C99B5" w14:textId="77777777" w:rsidTr="005530E7">
        <w:tc>
          <w:tcPr>
            <w:tcW w:w="1200" w:type="dxa"/>
          </w:tcPr>
          <w:p w14:paraId="048F06A5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7DFE9472" w14:textId="77777777" w:rsidR="00753ECC" w:rsidRPr="007568B7" w:rsidRDefault="00753ECC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2629CC">
              <w:rPr>
                <w:rFonts w:cstheme="minorHAnsi"/>
              </w:rPr>
              <w:t>Cantar y tocar repertorio diverso sobre l</w:t>
            </w:r>
            <w:r>
              <w:rPr>
                <w:rFonts w:cstheme="minorHAnsi"/>
              </w:rPr>
              <w:t>a base de una selección propuesta</w:t>
            </w:r>
            <w:r w:rsidRPr="002629CC">
              <w:rPr>
                <w:rFonts w:cstheme="minorHAnsi"/>
              </w:rPr>
              <w:t>, desarrollando habilida</w:t>
            </w:r>
            <w:r>
              <w:rPr>
                <w:rFonts w:cstheme="minorHAnsi"/>
              </w:rPr>
              <w:t>des tales como manejo de estilo y fluidez.</w:t>
            </w:r>
          </w:p>
        </w:tc>
        <w:tc>
          <w:tcPr>
            <w:tcW w:w="2986" w:type="dxa"/>
          </w:tcPr>
          <w:p w14:paraId="2A91D592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instrumental de la melodía: El cigarrito.</w:t>
            </w:r>
          </w:p>
        </w:tc>
        <w:tc>
          <w:tcPr>
            <w:tcW w:w="2187" w:type="dxa"/>
          </w:tcPr>
          <w:p w14:paraId="37BB1B21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753ECC" w14:paraId="1CD51D50" w14:textId="77777777" w:rsidTr="005530E7">
        <w:tc>
          <w:tcPr>
            <w:tcW w:w="1200" w:type="dxa"/>
          </w:tcPr>
          <w:p w14:paraId="1E716AA1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00146CF9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OA3</w:t>
            </w:r>
            <w:r>
              <w:rPr>
                <w:rFonts w:cstheme="minorHAnsi"/>
              </w:rPr>
              <w:t xml:space="preserve">  </w:t>
            </w:r>
            <w:r w:rsidRPr="002629CC">
              <w:rPr>
                <w:rFonts w:cstheme="minorHAnsi"/>
              </w:rPr>
              <w:t>Cantar y tocar repertorio diverso sobre l</w:t>
            </w:r>
            <w:r>
              <w:rPr>
                <w:rFonts w:cstheme="minorHAnsi"/>
              </w:rPr>
              <w:t>a base de una selección propuesta</w:t>
            </w:r>
            <w:r w:rsidRPr="002629CC">
              <w:rPr>
                <w:rFonts w:cstheme="minorHAnsi"/>
              </w:rPr>
              <w:t>, desarrollando habilida</w:t>
            </w:r>
            <w:r>
              <w:rPr>
                <w:rFonts w:cstheme="minorHAnsi"/>
              </w:rPr>
              <w:t>des tales como manejo de estilo y fluidez.</w:t>
            </w:r>
          </w:p>
        </w:tc>
        <w:tc>
          <w:tcPr>
            <w:tcW w:w="2986" w:type="dxa"/>
          </w:tcPr>
          <w:p w14:paraId="2AA52EB3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vocal e instrumental de repertorio trabajado.</w:t>
            </w:r>
          </w:p>
        </w:tc>
        <w:tc>
          <w:tcPr>
            <w:tcW w:w="2187" w:type="dxa"/>
          </w:tcPr>
          <w:p w14:paraId="1DFD633F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753ECC" w14:paraId="1BA498D8" w14:textId="77777777" w:rsidTr="005530E7">
        <w:tc>
          <w:tcPr>
            <w:tcW w:w="1200" w:type="dxa"/>
          </w:tcPr>
          <w:p w14:paraId="36D24D18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3CE4730D" w14:textId="77777777" w:rsidR="00753ECC" w:rsidRDefault="00753ECC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OA1</w:t>
            </w:r>
            <w:r>
              <w:rPr>
                <w:rFonts w:cstheme="minorHAnsi"/>
              </w:rPr>
              <w:t xml:space="preserve"> </w:t>
            </w:r>
            <w:r w:rsidRPr="00B81AD8">
              <w:rPr>
                <w:rFonts w:cstheme="minorHAnsi"/>
              </w:rPr>
              <w:t xml:space="preserve">Valorar críticamente manifestaciones y obras musicales de Chile y el </w:t>
            </w:r>
            <w:proofErr w:type="gramStart"/>
            <w:r w:rsidRPr="00B81AD8">
              <w:rPr>
                <w:rFonts w:cstheme="minorHAnsi"/>
              </w:rPr>
              <w:t>mundo presentes</w:t>
            </w:r>
            <w:proofErr w:type="gramEnd"/>
            <w:r w:rsidRPr="00B81AD8">
              <w:rPr>
                <w:rFonts w:cstheme="minorHAnsi"/>
              </w:rPr>
              <w:t xml:space="preserve"> en la tr</w:t>
            </w:r>
            <w:r>
              <w:rPr>
                <w:rFonts w:cstheme="minorHAnsi"/>
              </w:rPr>
              <w:t>adición oral, escrita y popular.</w:t>
            </w:r>
          </w:p>
          <w:p w14:paraId="231E91B1" w14:textId="77777777" w:rsidR="00753ECC" w:rsidRDefault="00753ECC" w:rsidP="005530E7">
            <w:pPr>
              <w:jc w:val="both"/>
              <w:rPr>
                <w:rFonts w:cstheme="minorHAnsi"/>
              </w:rPr>
            </w:pPr>
          </w:p>
          <w:p w14:paraId="66C7F037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 xml:space="preserve">OA7 </w:t>
            </w:r>
            <w:r>
              <w:rPr>
                <w:rFonts w:cstheme="minorHAnsi"/>
              </w:rPr>
              <w:t xml:space="preserve">       </w:t>
            </w:r>
            <w:r w:rsidRPr="00B81AD8">
              <w:rPr>
                <w:rFonts w:cstheme="minorHAnsi"/>
              </w:rPr>
              <w:t>Valorar críticamente el rol de los medios de registro y transmisi</w:t>
            </w:r>
            <w:r>
              <w:rPr>
                <w:rFonts w:cstheme="minorHAnsi"/>
              </w:rPr>
              <w:t>ón en la evolución de la música.</w:t>
            </w:r>
          </w:p>
        </w:tc>
        <w:tc>
          <w:tcPr>
            <w:tcW w:w="2986" w:type="dxa"/>
          </w:tcPr>
          <w:p w14:paraId="1F5761AC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proceso:</w:t>
            </w:r>
          </w:p>
          <w:p w14:paraId="764AC857" w14:textId="77777777" w:rsidR="00753ECC" w:rsidRPr="00B112F3" w:rsidRDefault="00753ECC" w:rsidP="00753EC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2DF4AF09" w14:textId="77777777" w:rsidR="00753ECC" w:rsidRPr="00B112F3" w:rsidRDefault="00753ECC" w:rsidP="00753EC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Audiciones dirigidas.</w:t>
            </w:r>
          </w:p>
          <w:p w14:paraId="1EEBC8CF" w14:textId="77777777" w:rsidR="00753ECC" w:rsidRPr="00B112F3" w:rsidRDefault="00753ECC" w:rsidP="00753EC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Práctica individual y colectiva</w:t>
            </w:r>
          </w:p>
          <w:p w14:paraId="56836D30" w14:textId="77777777" w:rsidR="00753ECC" w:rsidRPr="00B112F3" w:rsidRDefault="00753ECC" w:rsidP="00753EC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0B00A8ED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335D4173" w14:textId="77777777" w:rsidR="00753ECC" w:rsidRPr="007944F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de junio</w:t>
            </w:r>
          </w:p>
        </w:tc>
      </w:tr>
    </w:tbl>
    <w:p w14:paraId="3421FAB8" w14:textId="04634DF7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14075CF1" w14:textId="77777777" w:rsidR="00753ECC" w:rsidRDefault="00753ECC" w:rsidP="00753ECC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ARTES VISUALES</w:t>
      </w:r>
    </w:p>
    <w:p w14:paraId="798558E6" w14:textId="77777777" w:rsidR="00753ECC" w:rsidRDefault="00753ECC" w:rsidP="00753ECC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753ECC" w14:paraId="337A7216" w14:textId="77777777" w:rsidTr="005530E7">
        <w:tc>
          <w:tcPr>
            <w:tcW w:w="1271" w:type="dxa"/>
          </w:tcPr>
          <w:p w14:paraId="0BB0571C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70A81DA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39242FE8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3C4EBB76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18991DBF" w14:textId="77777777" w:rsidTr="005530E7">
        <w:tc>
          <w:tcPr>
            <w:tcW w:w="1271" w:type="dxa"/>
          </w:tcPr>
          <w:p w14:paraId="7B77961F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35C7253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t xml:space="preserve">OA 1 Crear proyectos visuales basados en la valoración crítica de </w:t>
            </w:r>
            <w:r w:rsidRPr="00E00CC4">
              <w:rPr>
                <w:b/>
              </w:rPr>
              <w:t>manifestaciones estéticas referidas a problemáticas sociales y juveniles</w:t>
            </w:r>
            <w:r>
              <w:t>, en el espacio público y en diferentes contextos</w:t>
            </w:r>
          </w:p>
        </w:tc>
        <w:tc>
          <w:tcPr>
            <w:tcW w:w="2919" w:type="dxa"/>
          </w:tcPr>
          <w:p w14:paraId="33EA7B14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-Rúbrica </w:t>
            </w:r>
          </w:p>
          <w:p w14:paraId="45808389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-Diseño de logotipo/ </w:t>
            </w:r>
            <w:proofErr w:type="spellStart"/>
            <w:r>
              <w:rPr>
                <w:rFonts w:cstheme="minorHAnsi"/>
              </w:rPr>
              <w:t>stencil</w:t>
            </w:r>
            <w:proofErr w:type="spellEnd"/>
          </w:p>
        </w:tc>
        <w:tc>
          <w:tcPr>
            <w:tcW w:w="2228" w:type="dxa"/>
          </w:tcPr>
          <w:p w14:paraId="6E42ED5E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753ECC" w14:paraId="5EF763BC" w14:textId="77777777" w:rsidTr="005530E7">
        <w:tc>
          <w:tcPr>
            <w:tcW w:w="1271" w:type="dxa"/>
          </w:tcPr>
          <w:p w14:paraId="4516DFC2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1992F83C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t xml:space="preserve">OA 2 Crear trabajos y proyectos visuales basados en diferentes desafíos creativos, investigando el </w:t>
            </w:r>
            <w:r w:rsidRPr="00054824">
              <w:rPr>
                <w:b/>
              </w:rPr>
              <w:t>manejo de materiales sustentables en procedimientos de escultura y diseño.</w:t>
            </w:r>
          </w:p>
        </w:tc>
        <w:tc>
          <w:tcPr>
            <w:tcW w:w="2919" w:type="dxa"/>
          </w:tcPr>
          <w:p w14:paraId="3649D8B5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</w:t>
            </w:r>
          </w:p>
          <w:p w14:paraId="4A0B7976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-Diseño de escultura Conceptual.</w:t>
            </w:r>
          </w:p>
        </w:tc>
        <w:tc>
          <w:tcPr>
            <w:tcW w:w="2228" w:type="dxa"/>
          </w:tcPr>
          <w:p w14:paraId="353F785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 Mayo</w:t>
            </w:r>
          </w:p>
        </w:tc>
      </w:tr>
      <w:tr w:rsidR="00753ECC" w14:paraId="0B07B5CB" w14:textId="77777777" w:rsidTr="005530E7">
        <w:tc>
          <w:tcPr>
            <w:tcW w:w="1271" w:type="dxa"/>
          </w:tcPr>
          <w:p w14:paraId="53BA18DC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558898A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</w:t>
            </w:r>
            <w:proofErr w:type="gramStart"/>
            <w:r>
              <w:rPr>
                <w:rFonts w:cstheme="minorHAnsi"/>
              </w:rPr>
              <w:t>1  OA</w:t>
            </w:r>
            <w:proofErr w:type="gramEnd"/>
            <w:r>
              <w:rPr>
                <w:rFonts w:cstheme="minorHAnsi"/>
              </w:rPr>
              <w:t>2</w:t>
            </w:r>
          </w:p>
          <w:p w14:paraId="50A12FE6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 de trabajo en clases. </w:t>
            </w:r>
          </w:p>
        </w:tc>
        <w:tc>
          <w:tcPr>
            <w:tcW w:w="2919" w:type="dxa"/>
          </w:tcPr>
          <w:p w14:paraId="52B7704E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</w:tc>
        <w:tc>
          <w:tcPr>
            <w:tcW w:w="2228" w:type="dxa"/>
          </w:tcPr>
          <w:p w14:paraId="625C53CC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70B2BCF1" w14:textId="6441C1AF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0CB8E512" w14:textId="77777777" w:rsidR="00753ECC" w:rsidRPr="009061E3" w:rsidRDefault="00753ECC" w:rsidP="00753ECC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9061E3">
        <w:rPr>
          <w:rFonts w:cstheme="minorHAnsi"/>
          <w:b/>
          <w:bCs/>
          <w:caps/>
        </w:rPr>
        <w:t>Educación Física y salud</w:t>
      </w:r>
    </w:p>
    <w:p w14:paraId="2C38ACBF" w14:textId="77777777" w:rsidR="00753ECC" w:rsidRDefault="00753ECC" w:rsidP="00753ECC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753ECC" w14:paraId="09368A0B" w14:textId="77777777" w:rsidTr="005530E7">
        <w:tc>
          <w:tcPr>
            <w:tcW w:w="1271" w:type="dxa"/>
          </w:tcPr>
          <w:p w14:paraId="1547E0A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01810750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E02297B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3FE2DF9" w14:textId="77777777" w:rsidR="00753ECC" w:rsidRDefault="00753ECC" w:rsidP="005530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53ECC" w14:paraId="689B2891" w14:textId="77777777" w:rsidTr="005530E7">
        <w:tc>
          <w:tcPr>
            <w:tcW w:w="1271" w:type="dxa"/>
          </w:tcPr>
          <w:p w14:paraId="0C5A80A5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705F9B6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OA1: Aplicar mayor control en habilidades motrices específicas en un deporte individual (lanzamiento de la bala)</w:t>
            </w:r>
          </w:p>
          <w:p w14:paraId="0B495E56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18B4CAF5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con la aplicación de reglamento en cada fase de lanzamiento. </w:t>
            </w:r>
          </w:p>
        </w:tc>
        <w:tc>
          <w:tcPr>
            <w:tcW w:w="2228" w:type="dxa"/>
          </w:tcPr>
          <w:p w14:paraId="6ADAD7F1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24 al 28 de abril</w:t>
            </w:r>
          </w:p>
        </w:tc>
      </w:tr>
      <w:tr w:rsidR="00753ECC" w14:paraId="384184B6" w14:textId="77777777" w:rsidTr="005530E7">
        <w:tc>
          <w:tcPr>
            <w:tcW w:w="1271" w:type="dxa"/>
          </w:tcPr>
          <w:p w14:paraId="237031CC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23320E6" w14:textId="77777777" w:rsidR="00753ECC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OA3: Diseñar y aplicar un plan de entrenamiento para alcanzar una condición física saludable.</w:t>
            </w:r>
          </w:p>
          <w:p w14:paraId="1E81DD77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7719E3C3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los resultados del proceso y la presentación del producto final (disertación).</w:t>
            </w:r>
          </w:p>
        </w:tc>
        <w:tc>
          <w:tcPr>
            <w:tcW w:w="2228" w:type="dxa"/>
          </w:tcPr>
          <w:p w14:paraId="37439F42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753ECC" w14:paraId="5BAE74B0" w14:textId="77777777" w:rsidTr="005530E7">
        <w:tc>
          <w:tcPr>
            <w:tcW w:w="1271" w:type="dxa"/>
          </w:tcPr>
          <w:p w14:paraId="448D1CDF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74998048" w14:textId="77777777" w:rsidR="00753ECC" w:rsidRPr="00750F01" w:rsidRDefault="00753ECC" w:rsidP="005530E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750F01">
              <w:rPr>
                <w:rFonts w:cstheme="minorHAnsi"/>
              </w:rPr>
              <w:t xml:space="preserve">A 4 </w:t>
            </w:r>
          </w:p>
          <w:p w14:paraId="3FDB523A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Practicar regularmente una variedad de actividades físicas alternativas y/o deportivas en diferentes entornos, aplicando conductas de autocuidado y seguridad</w:t>
            </w:r>
          </w:p>
        </w:tc>
        <w:tc>
          <w:tcPr>
            <w:tcW w:w="2919" w:type="dxa"/>
          </w:tcPr>
          <w:p w14:paraId="5BEE4F83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Promedio de trabajo clase a clase (Uso de uniforme de educación </w:t>
            </w:r>
            <w:proofErr w:type="spellStart"/>
            <w:r>
              <w:rPr>
                <w:rFonts w:cstheme="minorHAnsi"/>
              </w:rPr>
              <w:t>físca</w:t>
            </w:r>
            <w:proofErr w:type="spellEnd"/>
            <w:r>
              <w:rPr>
                <w:rFonts w:cstheme="minorHAnsi"/>
              </w:rPr>
              <w:t>, participación clase a clase)</w:t>
            </w:r>
          </w:p>
        </w:tc>
        <w:tc>
          <w:tcPr>
            <w:tcW w:w="2228" w:type="dxa"/>
          </w:tcPr>
          <w:p w14:paraId="606D49A0" w14:textId="77777777" w:rsidR="00753ECC" w:rsidRPr="00355639" w:rsidRDefault="00753ECC" w:rsidP="005530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  <w:tr w:rsidR="00753ECC" w14:paraId="764D97E0" w14:textId="77777777" w:rsidTr="005530E7">
        <w:tc>
          <w:tcPr>
            <w:tcW w:w="1271" w:type="dxa"/>
            <w:shd w:val="clear" w:color="auto" w:fill="FFFFFF" w:themeFill="background1"/>
          </w:tcPr>
          <w:p w14:paraId="4EBF5D8D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FFFFFF" w:themeFill="background1"/>
          </w:tcPr>
          <w:p w14:paraId="1E74CD5B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Nota de taller JEC:  promedio de actividades de proceso del semestre</w:t>
            </w:r>
          </w:p>
        </w:tc>
        <w:tc>
          <w:tcPr>
            <w:tcW w:w="2228" w:type="dxa"/>
            <w:shd w:val="clear" w:color="auto" w:fill="FFFFFF" w:themeFill="background1"/>
          </w:tcPr>
          <w:p w14:paraId="01F6DB74" w14:textId="77777777" w:rsidR="00753ECC" w:rsidRDefault="00753ECC" w:rsidP="005530E7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 de junio</w:t>
            </w:r>
          </w:p>
        </w:tc>
      </w:tr>
    </w:tbl>
    <w:p w14:paraId="49B054FA" w14:textId="77777777" w:rsidR="00753ECC" w:rsidRDefault="00753ECC" w:rsidP="00367CDD">
      <w:pPr>
        <w:spacing w:after="0" w:line="240" w:lineRule="auto"/>
        <w:jc w:val="both"/>
        <w:rPr>
          <w:rFonts w:cstheme="minorHAnsi"/>
          <w:b/>
          <w:bCs/>
        </w:rPr>
      </w:pPr>
    </w:p>
    <w:sectPr w:rsidR="00753ECC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1467"/>
    <w:multiLevelType w:val="hybridMultilevel"/>
    <w:tmpl w:val="1C5069F2"/>
    <w:lvl w:ilvl="0" w:tplc="CBF2B0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B0C5D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3ECC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42903"/>
    <w:rsid w:val="00944002"/>
    <w:rsid w:val="00952279"/>
    <w:rsid w:val="009563C3"/>
    <w:rsid w:val="00984A8F"/>
    <w:rsid w:val="009B7FCD"/>
    <w:rsid w:val="009D7C86"/>
    <w:rsid w:val="00A356D3"/>
    <w:rsid w:val="00A732DD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184D"/>
    <w:rsid w:val="00F26B6B"/>
    <w:rsid w:val="00F27E66"/>
    <w:rsid w:val="00F60C45"/>
    <w:rsid w:val="00F6363F"/>
    <w:rsid w:val="00F75B8A"/>
    <w:rsid w:val="00FD0E7D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2023-03-13T02:21:00Z</dcterms:created>
  <dcterms:modified xsi:type="dcterms:W3CDTF">2023-03-13T03:07:00Z</dcterms:modified>
</cp:coreProperties>
</file>