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bookmarkStart w:id="0" w:name="_GoBack"/>
      <w:bookmarkEnd w:id="0"/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Default="00DF59A5" w:rsidP="00355639">
      <w:pPr>
        <w:spacing w:after="0" w:line="240" w:lineRule="auto"/>
        <w:jc w:val="center"/>
        <w:rPr>
          <w:rFonts w:cstheme="minorHAnsi"/>
          <w:b/>
          <w:bCs/>
        </w:rPr>
      </w:pPr>
    </w:p>
    <w:p w14:paraId="03742D18" w14:textId="664F10A9" w:rsidR="00605BDC" w:rsidRPr="0046649B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6649B">
        <w:rPr>
          <w:rFonts w:cstheme="minorHAnsi"/>
          <w:b/>
          <w:bCs/>
          <w:sz w:val="28"/>
        </w:rPr>
        <w:t>PLANIFICACIÓN EVALUATIVA</w:t>
      </w:r>
    </w:p>
    <w:p w14:paraId="4E567014" w14:textId="760BADD0" w:rsidR="00355639" w:rsidRPr="0046649B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46649B">
        <w:rPr>
          <w:rFonts w:cstheme="minorHAnsi"/>
          <w:b/>
          <w:bCs/>
          <w:sz w:val="28"/>
        </w:rPr>
        <w:t>I°</w:t>
      </w:r>
      <w:proofErr w:type="spellEnd"/>
      <w:r w:rsidRPr="0046649B">
        <w:rPr>
          <w:rFonts w:cstheme="minorHAnsi"/>
          <w:b/>
          <w:bCs/>
          <w:sz w:val="28"/>
        </w:rPr>
        <w:t xml:space="preserve"> SEMESTRE 202</w:t>
      </w:r>
      <w:r w:rsidR="000E58E2" w:rsidRPr="0046649B">
        <w:rPr>
          <w:rFonts w:cstheme="minorHAnsi"/>
          <w:b/>
          <w:bCs/>
          <w:sz w:val="28"/>
        </w:rPr>
        <w:t>3</w:t>
      </w:r>
    </w:p>
    <w:p w14:paraId="39180956" w14:textId="53EC8D69" w:rsidR="0046649B" w:rsidRDefault="0046649B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Iros medios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6EC16ADE" w14:textId="4973AEF4" w:rsidR="00DF59A5" w:rsidRDefault="003466FB" w:rsidP="006E7210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  <w:r w:rsidR="006E7210" w:rsidRPr="00DF59A5">
        <w:rPr>
          <w:rFonts w:cstheme="minorHAnsi"/>
          <w:b/>
          <w:bCs/>
        </w:rPr>
        <w:t xml:space="preserve">: </w:t>
      </w:r>
    </w:p>
    <w:p w14:paraId="76022E72" w14:textId="4EB1990F" w:rsidR="00C60BA9" w:rsidRDefault="00C60BA9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6E7210" w14:paraId="051D4D97" w14:textId="77777777" w:rsidTr="00DA58F0">
        <w:tc>
          <w:tcPr>
            <w:tcW w:w="1271" w:type="dxa"/>
          </w:tcPr>
          <w:p w14:paraId="3A994B1A" w14:textId="77777777" w:rsidR="006E7210" w:rsidRPr="007D76A9" w:rsidRDefault="006E7210" w:rsidP="00DA58F0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25E2E795" w14:textId="77777777" w:rsidR="006E7210" w:rsidRPr="007D76A9" w:rsidRDefault="006E7210" w:rsidP="00DA58F0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Contenidos para Evaluar</w:t>
            </w:r>
          </w:p>
        </w:tc>
        <w:tc>
          <w:tcPr>
            <w:tcW w:w="2919" w:type="dxa"/>
          </w:tcPr>
          <w:p w14:paraId="0CDB0F61" w14:textId="77777777" w:rsidR="006E7210" w:rsidRPr="007D76A9" w:rsidRDefault="006E7210" w:rsidP="00DA58F0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AE9C452" w14:textId="77777777" w:rsidR="006E7210" w:rsidRPr="007D76A9" w:rsidRDefault="006E7210" w:rsidP="00DA58F0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6E7210" w14:paraId="30C74B98" w14:textId="77777777" w:rsidTr="00DA58F0">
        <w:tc>
          <w:tcPr>
            <w:tcW w:w="1271" w:type="dxa"/>
          </w:tcPr>
          <w:p w14:paraId="46FD4FB3" w14:textId="77777777" w:rsidR="006E7210" w:rsidRDefault="006E7210" w:rsidP="00942903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1</w:t>
            </w:r>
          </w:p>
          <w:p w14:paraId="50365E7D" w14:textId="6978B022" w:rsidR="00942903" w:rsidRPr="007D76A9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544" w:type="dxa"/>
          </w:tcPr>
          <w:p w14:paraId="50D3C9EF" w14:textId="1DE07BB7" w:rsidR="006E7210" w:rsidRPr="007D76A9" w:rsidRDefault="003D6C9C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 xml:space="preserve">Describir </w:t>
            </w:r>
            <w:r w:rsidR="00942903">
              <w:rPr>
                <w:rFonts w:cstheme="minorHAnsi"/>
              </w:rPr>
              <w:t xml:space="preserve">y analizar </w:t>
            </w:r>
            <w:r w:rsidRPr="007D76A9">
              <w:rPr>
                <w:rFonts w:cstheme="minorHAnsi"/>
              </w:rPr>
              <w:t xml:space="preserve">la posición y el movimiento </w:t>
            </w:r>
            <w:r w:rsidR="00942903">
              <w:rPr>
                <w:rFonts w:cstheme="minorHAnsi"/>
              </w:rPr>
              <w:t xml:space="preserve">de figuras 2D a través de </w:t>
            </w:r>
            <w:r w:rsidRPr="007D76A9">
              <w:rPr>
                <w:rFonts w:cstheme="minorHAnsi"/>
              </w:rPr>
              <w:t>traslaciones, rotaciones y reflexiones</w:t>
            </w:r>
            <w:r w:rsidR="00942903">
              <w:rPr>
                <w:rFonts w:cstheme="minorHAnsi"/>
              </w:rPr>
              <w:t xml:space="preserve"> de manera</w:t>
            </w:r>
            <w:r w:rsidRPr="007D76A9">
              <w:rPr>
                <w:rFonts w:cstheme="minorHAnsi"/>
              </w:rPr>
              <w:t xml:space="preserve"> manual</w:t>
            </w:r>
            <w:r w:rsidR="00942903">
              <w:rPr>
                <w:rFonts w:cstheme="minorHAnsi"/>
              </w:rPr>
              <w:t>.</w:t>
            </w:r>
          </w:p>
        </w:tc>
        <w:tc>
          <w:tcPr>
            <w:tcW w:w="2919" w:type="dxa"/>
          </w:tcPr>
          <w:p w14:paraId="67F6BE92" w14:textId="44E46C0C" w:rsidR="006E7210" w:rsidRPr="007D76A9" w:rsidRDefault="007D76A9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>Prueba escrita</w:t>
            </w:r>
          </w:p>
        </w:tc>
        <w:tc>
          <w:tcPr>
            <w:tcW w:w="2228" w:type="dxa"/>
          </w:tcPr>
          <w:p w14:paraId="7FF9E4B1" w14:textId="226F71F4" w:rsidR="006E7210" w:rsidRPr="007D76A9" w:rsidRDefault="00D96B75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>Primera semana de ab</w:t>
            </w:r>
            <w:r w:rsidR="00AF158B">
              <w:rPr>
                <w:rFonts w:cstheme="minorHAnsi"/>
              </w:rPr>
              <w:t>ril</w:t>
            </w:r>
          </w:p>
        </w:tc>
      </w:tr>
      <w:tr w:rsidR="006E7210" w14:paraId="6991780C" w14:textId="77777777" w:rsidTr="007D76A9">
        <w:tc>
          <w:tcPr>
            <w:tcW w:w="1271" w:type="dxa"/>
            <w:shd w:val="clear" w:color="auto" w:fill="D9D9D9" w:themeFill="background1" w:themeFillShade="D9"/>
          </w:tcPr>
          <w:p w14:paraId="68ABD245" w14:textId="77777777" w:rsidR="006E7210" w:rsidRPr="007D76A9" w:rsidRDefault="006E7210" w:rsidP="00942903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8EF44E" w14:textId="77777777" w:rsidR="00AA1A52" w:rsidRDefault="00AA1A52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Calcular operaciones con números racionales en forma simbólica </w:t>
            </w:r>
          </w:p>
          <w:p w14:paraId="22AE88EB" w14:textId="6D1D0C06" w:rsidR="006E7210" w:rsidRPr="007D76A9" w:rsidRDefault="00AA1A52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D76A9" w:rsidRPr="007D76A9">
              <w:rPr>
                <w:rFonts w:cstheme="minorHAnsi"/>
              </w:rPr>
              <w:t>Proceso</w:t>
            </w:r>
            <w:r>
              <w:rPr>
                <w:rFonts w:cstheme="minorHAnsi"/>
              </w:rPr>
              <w:t>)</w:t>
            </w:r>
            <w:r w:rsidR="00942903">
              <w:rPr>
                <w:rFonts w:cstheme="minorHAnsi"/>
              </w:rPr>
              <w:br/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27EE26A0" w14:textId="77777777" w:rsidR="003D6C9C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25% creación dominó</w:t>
            </w:r>
          </w:p>
          <w:p w14:paraId="479B6D00" w14:textId="77777777" w:rsidR="00AF158B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25% ordenar las piezas del dominó en 1 línea</w:t>
            </w:r>
          </w:p>
          <w:p w14:paraId="6A9EE887" w14:textId="77777777" w:rsidR="00AF158B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25% formar un cuadrado con el dominó</w:t>
            </w:r>
          </w:p>
          <w:p w14:paraId="1CC76FC6" w14:textId="3C825280" w:rsidR="00AF158B" w:rsidRPr="007D76A9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25% organizar un campeonato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2A17AE96" w14:textId="78285B08" w:rsidR="006E7210" w:rsidRPr="007D76A9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Durante abril</w:t>
            </w:r>
            <w:r w:rsidR="00D96B75" w:rsidRPr="007D76A9">
              <w:rPr>
                <w:rFonts w:cstheme="minorHAnsi"/>
              </w:rPr>
              <w:t xml:space="preserve"> </w:t>
            </w:r>
          </w:p>
        </w:tc>
      </w:tr>
      <w:tr w:rsidR="006E7210" w14:paraId="2731FB7B" w14:textId="77777777" w:rsidTr="00DA58F0">
        <w:tc>
          <w:tcPr>
            <w:tcW w:w="1271" w:type="dxa"/>
          </w:tcPr>
          <w:p w14:paraId="05D354CF" w14:textId="16BCD654" w:rsidR="006E7210" w:rsidRPr="007D76A9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br/>
              <w:t>Unidad 1</w:t>
            </w:r>
          </w:p>
        </w:tc>
        <w:tc>
          <w:tcPr>
            <w:tcW w:w="3544" w:type="dxa"/>
          </w:tcPr>
          <w:p w14:paraId="176939E8" w14:textId="002A3BF8" w:rsidR="006E7210" w:rsidRPr="007D76A9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Desarrollar de manera concreta pictór</w:t>
            </w:r>
            <w:r w:rsidR="00DD4FB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ca y simbólica los productos notables </w:t>
            </w:r>
          </w:p>
        </w:tc>
        <w:tc>
          <w:tcPr>
            <w:tcW w:w="2919" w:type="dxa"/>
          </w:tcPr>
          <w:p w14:paraId="469610B2" w14:textId="77777777" w:rsidR="00462CAA" w:rsidRDefault="007D76A9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Trabajo grupal</w:t>
            </w:r>
          </w:p>
          <w:p w14:paraId="3ADF2F4E" w14:textId="2D26E073" w:rsidR="00AF158B" w:rsidRPr="007D76A9" w:rsidRDefault="00AF158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interrogación oral (canciones)</w:t>
            </w:r>
          </w:p>
        </w:tc>
        <w:tc>
          <w:tcPr>
            <w:tcW w:w="2228" w:type="dxa"/>
          </w:tcPr>
          <w:p w14:paraId="1F269BC1" w14:textId="63A7CF25" w:rsidR="006E7210" w:rsidRPr="007D76A9" w:rsidRDefault="00DD4FBC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Desde la ú</w:t>
            </w:r>
            <w:r w:rsidR="00AF158B">
              <w:rPr>
                <w:rFonts w:cstheme="minorHAnsi"/>
              </w:rPr>
              <w:t>ltima semana de mayo hasta segunda semana de junio</w:t>
            </w:r>
          </w:p>
        </w:tc>
      </w:tr>
      <w:tr w:rsidR="006E7210" w14:paraId="7823AEB4" w14:textId="77777777" w:rsidTr="00DA58F0">
        <w:tc>
          <w:tcPr>
            <w:tcW w:w="1271" w:type="dxa"/>
          </w:tcPr>
          <w:p w14:paraId="43895249" w14:textId="60C64E74" w:rsidR="006E7210" w:rsidRPr="007D76A9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br/>
              <w:t>Unidad 2</w:t>
            </w:r>
          </w:p>
        </w:tc>
        <w:tc>
          <w:tcPr>
            <w:tcW w:w="3544" w:type="dxa"/>
          </w:tcPr>
          <w:p w14:paraId="062681A1" w14:textId="34330C54" w:rsidR="006E7210" w:rsidRPr="007D76A9" w:rsidRDefault="00942903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>Representa</w:t>
            </w:r>
            <w:r w:rsidR="00AF158B">
              <w:rPr>
                <w:rFonts w:cstheme="minorHAnsi"/>
              </w:rPr>
              <w:t>r</w:t>
            </w:r>
            <w:r w:rsidR="00D96B75" w:rsidRPr="007D76A9">
              <w:rPr>
                <w:rFonts w:cstheme="minorHAnsi"/>
              </w:rPr>
              <w:t xml:space="preserve"> </w:t>
            </w:r>
            <w:r w:rsidR="00AF158B">
              <w:rPr>
                <w:rFonts w:cstheme="minorHAnsi"/>
              </w:rPr>
              <w:t>gráficamente sistemas de ecuaciones y crecimiento y decrecimiento potencial</w:t>
            </w:r>
            <w:r w:rsidR="00D96B75" w:rsidRPr="007D76A9">
              <w:rPr>
                <w:rFonts w:cstheme="minorHAnsi"/>
              </w:rPr>
              <w:t xml:space="preserve"> </w:t>
            </w:r>
            <w:r w:rsidR="00DD4FBC">
              <w:rPr>
                <w:rFonts w:cstheme="minorHAnsi"/>
              </w:rPr>
              <w:t xml:space="preserve">a través de </w:t>
            </w:r>
            <w:proofErr w:type="spellStart"/>
            <w:r w:rsidR="00DD4FBC">
              <w:rPr>
                <w:rFonts w:cstheme="minorHAnsi"/>
              </w:rPr>
              <w:t>Geogebra</w:t>
            </w:r>
            <w:proofErr w:type="spellEnd"/>
          </w:p>
        </w:tc>
        <w:tc>
          <w:tcPr>
            <w:tcW w:w="2919" w:type="dxa"/>
          </w:tcPr>
          <w:p w14:paraId="12F5E9FF" w14:textId="77777777" w:rsidR="006E7210" w:rsidRDefault="00462CAA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>Trabajo práctico</w:t>
            </w:r>
            <w:r w:rsidR="007D76A9">
              <w:rPr>
                <w:rFonts w:cstheme="minorHAnsi"/>
              </w:rPr>
              <w:t xml:space="preserve"> grupal</w:t>
            </w:r>
          </w:p>
          <w:p w14:paraId="0E47BF6E" w14:textId="35DB0527" w:rsidR="007D76A9" w:rsidRPr="007D76A9" w:rsidRDefault="007D76A9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</w:t>
            </w:r>
          </w:p>
        </w:tc>
        <w:tc>
          <w:tcPr>
            <w:tcW w:w="2228" w:type="dxa"/>
          </w:tcPr>
          <w:p w14:paraId="71878C71" w14:textId="433EA66A" w:rsidR="006E7210" w:rsidRPr="007D76A9" w:rsidRDefault="00942903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Ultima semana de </w:t>
            </w:r>
            <w:r w:rsidR="00D96B75" w:rsidRPr="007D76A9">
              <w:rPr>
                <w:rFonts w:cstheme="minorHAnsi"/>
              </w:rPr>
              <w:t>Junio</w:t>
            </w:r>
          </w:p>
        </w:tc>
      </w:tr>
      <w:tr w:rsidR="00942903" w14:paraId="21FB9AE7" w14:textId="77777777" w:rsidTr="00942903">
        <w:tc>
          <w:tcPr>
            <w:tcW w:w="1271" w:type="dxa"/>
            <w:shd w:val="clear" w:color="auto" w:fill="D9D9D9" w:themeFill="background1" w:themeFillShade="D9"/>
          </w:tcPr>
          <w:p w14:paraId="7DEB9F39" w14:textId="188E1C92" w:rsidR="00942903" w:rsidRPr="007D76A9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34836E8" w14:textId="43397074" w:rsidR="00942903" w:rsidRPr="007D76A9" w:rsidRDefault="00942903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2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24795E0C" w14:textId="77777777" w:rsidR="00942903" w:rsidRPr="007D76A9" w:rsidRDefault="00942903" w:rsidP="009429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50% </w:t>
            </w:r>
            <w:r w:rsidRPr="007D76A9">
              <w:rPr>
                <w:rFonts w:cstheme="minorHAnsi"/>
              </w:rPr>
              <w:t>Timbres</w:t>
            </w:r>
            <w:r>
              <w:rPr>
                <w:rFonts w:cstheme="minorHAnsi"/>
              </w:rPr>
              <w:t xml:space="preserve"> clase a clase</w:t>
            </w:r>
            <w:r w:rsidRPr="007D76A9">
              <w:rPr>
                <w:rFonts w:cstheme="minorHAnsi"/>
              </w:rPr>
              <w:t xml:space="preserve"> </w:t>
            </w:r>
          </w:p>
          <w:p w14:paraId="146F3D06" w14:textId="5F19C2C2" w:rsidR="00942903" w:rsidRPr="007D76A9" w:rsidRDefault="00942903" w:rsidP="009429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50% </w:t>
            </w:r>
            <w:proofErr w:type="spellStart"/>
            <w:r w:rsidRPr="007D76A9">
              <w:rPr>
                <w:rFonts w:cstheme="minorHAnsi"/>
              </w:rPr>
              <w:t>Quízes</w:t>
            </w:r>
            <w:proofErr w:type="spellEnd"/>
          </w:p>
        </w:tc>
        <w:tc>
          <w:tcPr>
            <w:tcW w:w="2228" w:type="dxa"/>
            <w:shd w:val="clear" w:color="auto" w:fill="D9D9D9" w:themeFill="background1" w:themeFillShade="D9"/>
          </w:tcPr>
          <w:p w14:paraId="0A84C163" w14:textId="4A4568B6" w:rsidR="00942903" w:rsidRPr="007D76A9" w:rsidRDefault="00942903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Ultima semana de</w:t>
            </w:r>
            <w:r w:rsidRPr="007D76A9">
              <w:rPr>
                <w:rFonts w:cstheme="minorHAnsi"/>
              </w:rPr>
              <w:t xml:space="preserve"> junio</w:t>
            </w:r>
          </w:p>
        </w:tc>
      </w:tr>
      <w:tr w:rsidR="006E7210" w14:paraId="574D47C4" w14:textId="77777777" w:rsidTr="00942903">
        <w:tc>
          <w:tcPr>
            <w:tcW w:w="1271" w:type="dxa"/>
            <w:shd w:val="clear" w:color="auto" w:fill="D9D9D9" w:themeFill="background1" w:themeFillShade="D9"/>
          </w:tcPr>
          <w:p w14:paraId="0BF21FB6" w14:textId="77777777" w:rsidR="006E7210" w:rsidRPr="007D76A9" w:rsidRDefault="006E7210" w:rsidP="00942903">
            <w:pPr>
              <w:jc w:val="center"/>
              <w:rPr>
                <w:rFonts w:cstheme="minorHAnsi"/>
                <w:b/>
                <w:bCs/>
              </w:rPr>
            </w:pPr>
            <w:r w:rsidRPr="007D76A9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2B74761" w14:textId="14A24F16" w:rsidR="006E7210" w:rsidRPr="007D76A9" w:rsidRDefault="00462CAA" w:rsidP="00DA58F0">
            <w:pPr>
              <w:jc w:val="both"/>
              <w:rPr>
                <w:rFonts w:cstheme="minorHAnsi"/>
              </w:rPr>
            </w:pPr>
            <w:r w:rsidRPr="007D76A9">
              <w:rPr>
                <w:rFonts w:cstheme="minorHAnsi"/>
              </w:rPr>
              <w:t>Taller de Geometría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2C3A5245" w14:textId="2074D60C" w:rsidR="006E7210" w:rsidRPr="007D76A9" w:rsidRDefault="00942903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Timbres clase a clase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5472E879" w14:textId="519D62F3" w:rsidR="006E7210" w:rsidRPr="007D76A9" w:rsidRDefault="00942903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</w:tbl>
    <w:p w14:paraId="0E49A706" w14:textId="3804E649" w:rsidR="006E7210" w:rsidRDefault="006E72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BACD18D" w14:textId="4BD51AD8" w:rsidR="0046649B" w:rsidRDefault="0046649B" w:rsidP="0046649B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LENGUAJE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641"/>
        <w:gridCol w:w="2296"/>
        <w:gridCol w:w="1598"/>
        <w:gridCol w:w="1598"/>
      </w:tblGrid>
      <w:tr w:rsidR="0046649B" w:rsidRPr="006C14BB" w14:paraId="3F8C08B9" w14:textId="77777777" w:rsidTr="005530E7">
        <w:trPr>
          <w:jc w:val="center"/>
        </w:trPr>
        <w:tc>
          <w:tcPr>
            <w:tcW w:w="921" w:type="dxa"/>
            <w:shd w:val="clear" w:color="auto" w:fill="DEEAF6" w:themeFill="accent5" w:themeFillTint="33"/>
          </w:tcPr>
          <w:p w14:paraId="6283D586" w14:textId="77777777" w:rsidR="0046649B" w:rsidRPr="006C14BB" w:rsidRDefault="0046649B" w:rsidP="005530E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41" w:type="dxa"/>
            <w:shd w:val="clear" w:color="auto" w:fill="DEEAF6" w:themeFill="accent5" w:themeFillTint="33"/>
          </w:tcPr>
          <w:p w14:paraId="76A36B17" w14:textId="77777777" w:rsidR="0046649B" w:rsidRPr="006C14BB" w:rsidRDefault="0046649B" w:rsidP="005530E7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76504365" w14:textId="77777777" w:rsidR="0046649B" w:rsidRPr="006C14BB" w:rsidRDefault="0046649B" w:rsidP="005530E7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  <w:tc>
          <w:tcPr>
            <w:tcW w:w="1598" w:type="dxa"/>
            <w:shd w:val="clear" w:color="auto" w:fill="DEEAF6" w:themeFill="accent5" w:themeFillTint="33"/>
          </w:tcPr>
          <w:p w14:paraId="00366538" w14:textId="77777777" w:rsidR="0046649B" w:rsidRPr="006C14BB" w:rsidRDefault="0046649B" w:rsidP="005530E7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598" w:type="dxa"/>
            <w:shd w:val="clear" w:color="auto" w:fill="DEEAF6" w:themeFill="accent5" w:themeFillTint="33"/>
          </w:tcPr>
          <w:p w14:paraId="41D5BBA2" w14:textId="77777777" w:rsidR="0046649B" w:rsidRPr="006C14BB" w:rsidRDefault="0046649B" w:rsidP="005530E7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46649B" w:rsidRPr="006C14BB" w14:paraId="765DC033" w14:textId="77777777" w:rsidTr="005530E7">
        <w:trPr>
          <w:jc w:val="center"/>
        </w:trPr>
        <w:tc>
          <w:tcPr>
            <w:tcW w:w="921" w:type="dxa"/>
          </w:tcPr>
          <w:p w14:paraId="7A378562" w14:textId="77777777" w:rsidR="0046649B" w:rsidRPr="006C14BB" w:rsidRDefault="0046649B" w:rsidP="005530E7">
            <w:pPr>
              <w:jc w:val="center"/>
            </w:pPr>
            <w:r w:rsidRPr="006C14BB">
              <w:t>1</w:t>
            </w:r>
          </w:p>
        </w:tc>
        <w:tc>
          <w:tcPr>
            <w:tcW w:w="2641" w:type="dxa"/>
          </w:tcPr>
          <w:p w14:paraId="3F04FB2F" w14:textId="77777777" w:rsidR="0046649B" w:rsidRPr="00E219AE" w:rsidRDefault="0046649B" w:rsidP="005530E7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</w:t>
            </w:r>
          </w:p>
        </w:tc>
        <w:tc>
          <w:tcPr>
            <w:tcW w:w="2296" w:type="dxa"/>
          </w:tcPr>
          <w:p w14:paraId="3D251A35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Selección de cuentos de Allan Poe</w:t>
            </w:r>
          </w:p>
        </w:tc>
        <w:tc>
          <w:tcPr>
            <w:tcW w:w="1598" w:type="dxa"/>
          </w:tcPr>
          <w:p w14:paraId="536B3ED1" w14:textId="77777777" w:rsidR="0046649B" w:rsidRPr="00F87981" w:rsidRDefault="0046649B" w:rsidP="005530E7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Localizar-Inferir-E</w:t>
            </w:r>
            <w:r w:rsidRPr="00F87981">
              <w:rPr>
                <w:rFonts w:cstheme="minorHAnsi"/>
                <w:color w:val="222222"/>
                <w:shd w:val="clear" w:color="auto" w:fill="FFFFFF"/>
              </w:rPr>
              <w:t xml:space="preserve">valuar </w:t>
            </w:r>
          </w:p>
        </w:tc>
        <w:tc>
          <w:tcPr>
            <w:tcW w:w="1598" w:type="dxa"/>
          </w:tcPr>
          <w:p w14:paraId="5455B06A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1° semana de abril</w:t>
            </w:r>
          </w:p>
        </w:tc>
      </w:tr>
      <w:tr w:rsidR="0046649B" w:rsidRPr="006C14BB" w14:paraId="3C5CCD1C" w14:textId="77777777" w:rsidTr="005530E7">
        <w:trPr>
          <w:jc w:val="center"/>
        </w:trPr>
        <w:tc>
          <w:tcPr>
            <w:tcW w:w="921" w:type="dxa"/>
          </w:tcPr>
          <w:p w14:paraId="05A361BD" w14:textId="77777777" w:rsidR="0046649B" w:rsidRPr="006C14BB" w:rsidRDefault="0046649B" w:rsidP="005530E7">
            <w:pPr>
              <w:jc w:val="center"/>
            </w:pPr>
            <w:r>
              <w:t>2</w:t>
            </w:r>
          </w:p>
        </w:tc>
        <w:tc>
          <w:tcPr>
            <w:tcW w:w="2641" w:type="dxa"/>
          </w:tcPr>
          <w:p w14:paraId="67E930DA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“Día del libro”</w:t>
            </w:r>
          </w:p>
        </w:tc>
        <w:tc>
          <w:tcPr>
            <w:tcW w:w="2296" w:type="dxa"/>
          </w:tcPr>
          <w:p w14:paraId="780406F0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Actividades para la celebración del “Día del libro”.</w:t>
            </w:r>
          </w:p>
        </w:tc>
        <w:tc>
          <w:tcPr>
            <w:tcW w:w="1598" w:type="dxa"/>
          </w:tcPr>
          <w:p w14:paraId="4D8B2D08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Sintetizar-Reflexionar</w:t>
            </w:r>
          </w:p>
        </w:tc>
        <w:tc>
          <w:tcPr>
            <w:tcW w:w="1598" w:type="dxa"/>
          </w:tcPr>
          <w:p w14:paraId="6F4B71E2" w14:textId="77777777" w:rsidR="0046649B" w:rsidRDefault="0046649B" w:rsidP="005530E7">
            <w:pPr>
              <w:rPr>
                <w:bCs/>
              </w:rPr>
            </w:pPr>
            <w:r>
              <w:rPr>
                <w:bCs/>
              </w:rPr>
              <w:t>3° semana de abril</w:t>
            </w:r>
          </w:p>
        </w:tc>
      </w:tr>
      <w:tr w:rsidR="0046649B" w:rsidRPr="006C14BB" w14:paraId="35F0E49E" w14:textId="77777777" w:rsidTr="005530E7">
        <w:trPr>
          <w:jc w:val="center"/>
        </w:trPr>
        <w:tc>
          <w:tcPr>
            <w:tcW w:w="921" w:type="dxa"/>
          </w:tcPr>
          <w:p w14:paraId="4F357520" w14:textId="77777777" w:rsidR="0046649B" w:rsidRPr="006C14BB" w:rsidRDefault="0046649B" w:rsidP="005530E7">
            <w:pPr>
              <w:jc w:val="center"/>
            </w:pPr>
            <w:r>
              <w:t>3</w:t>
            </w:r>
          </w:p>
        </w:tc>
        <w:tc>
          <w:tcPr>
            <w:tcW w:w="2641" w:type="dxa"/>
          </w:tcPr>
          <w:p w14:paraId="50DB312E" w14:textId="77777777" w:rsidR="0046649B" w:rsidRPr="00D45702" w:rsidRDefault="0046649B" w:rsidP="005530E7">
            <w:pPr>
              <w:rPr>
                <w:rFonts w:cstheme="minorHAnsi"/>
              </w:rPr>
            </w:pPr>
            <w:r>
              <w:t xml:space="preserve">Evaluación Unidad </w:t>
            </w:r>
          </w:p>
        </w:tc>
        <w:tc>
          <w:tcPr>
            <w:tcW w:w="2296" w:type="dxa"/>
          </w:tcPr>
          <w:p w14:paraId="03FA826A" w14:textId="77777777" w:rsidR="0046649B" w:rsidRDefault="0046649B" w:rsidP="005530E7">
            <w:pPr>
              <w:rPr>
                <w:rFonts w:cstheme="minorHAnsi"/>
              </w:rPr>
            </w:pPr>
            <w:r>
              <w:t>Unidad 1: “la libertad como tema literario”.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8" w:type="dxa"/>
          </w:tcPr>
          <w:p w14:paraId="3C69C1AC" w14:textId="77777777" w:rsidR="0046649B" w:rsidRDefault="0046649B" w:rsidP="005530E7">
            <w:r>
              <w:t>Relacionar-Inferir-Evaluar</w:t>
            </w:r>
          </w:p>
        </w:tc>
        <w:tc>
          <w:tcPr>
            <w:tcW w:w="1598" w:type="dxa"/>
          </w:tcPr>
          <w:p w14:paraId="4037C0EC" w14:textId="77777777" w:rsidR="0046649B" w:rsidRDefault="0046649B" w:rsidP="005530E7">
            <w:r>
              <w:t>2° semana de mayo</w:t>
            </w:r>
          </w:p>
        </w:tc>
      </w:tr>
      <w:tr w:rsidR="0046649B" w:rsidRPr="006C14BB" w14:paraId="595FBE86" w14:textId="77777777" w:rsidTr="005530E7">
        <w:trPr>
          <w:jc w:val="center"/>
        </w:trPr>
        <w:tc>
          <w:tcPr>
            <w:tcW w:w="921" w:type="dxa"/>
          </w:tcPr>
          <w:p w14:paraId="757F54CA" w14:textId="77777777" w:rsidR="0046649B" w:rsidRPr="006C14BB" w:rsidRDefault="0046649B" w:rsidP="005530E7">
            <w:pPr>
              <w:jc w:val="center"/>
            </w:pPr>
            <w:r>
              <w:t>4</w:t>
            </w:r>
          </w:p>
        </w:tc>
        <w:tc>
          <w:tcPr>
            <w:tcW w:w="2641" w:type="dxa"/>
          </w:tcPr>
          <w:p w14:paraId="30E4CFF5" w14:textId="77777777" w:rsidR="0046649B" w:rsidRPr="00D45702" w:rsidRDefault="0046649B" w:rsidP="005530E7">
            <w:r>
              <w:t>ABP</w:t>
            </w:r>
          </w:p>
        </w:tc>
        <w:tc>
          <w:tcPr>
            <w:tcW w:w="2296" w:type="dxa"/>
          </w:tcPr>
          <w:p w14:paraId="550AA62C" w14:textId="77777777" w:rsidR="0046649B" w:rsidRDefault="0046649B" w:rsidP="005530E7">
            <w:r>
              <w:t>Proyecto de: Lenguaje-historia</w:t>
            </w:r>
          </w:p>
        </w:tc>
        <w:tc>
          <w:tcPr>
            <w:tcW w:w="1598" w:type="dxa"/>
          </w:tcPr>
          <w:p w14:paraId="1495BA5B" w14:textId="77777777" w:rsidR="0046649B" w:rsidRDefault="0046649B" w:rsidP="005530E7">
            <w:r>
              <w:t xml:space="preserve">Sintetizar-Inferir </w:t>
            </w:r>
          </w:p>
        </w:tc>
        <w:tc>
          <w:tcPr>
            <w:tcW w:w="1598" w:type="dxa"/>
          </w:tcPr>
          <w:p w14:paraId="4F1AFCC4" w14:textId="77777777" w:rsidR="0046649B" w:rsidRDefault="0046649B" w:rsidP="005530E7">
            <w:r>
              <w:t xml:space="preserve">4° semana de mayo </w:t>
            </w:r>
          </w:p>
        </w:tc>
      </w:tr>
      <w:tr w:rsidR="0046649B" w:rsidRPr="006C14BB" w14:paraId="733652C5" w14:textId="77777777" w:rsidTr="005530E7">
        <w:trPr>
          <w:jc w:val="center"/>
        </w:trPr>
        <w:tc>
          <w:tcPr>
            <w:tcW w:w="921" w:type="dxa"/>
          </w:tcPr>
          <w:p w14:paraId="491CF3EB" w14:textId="77777777" w:rsidR="0046649B" w:rsidRPr="006C14BB" w:rsidRDefault="0046649B" w:rsidP="005530E7">
            <w:pPr>
              <w:jc w:val="center"/>
            </w:pPr>
            <w:r>
              <w:t>5</w:t>
            </w:r>
          </w:p>
        </w:tc>
        <w:tc>
          <w:tcPr>
            <w:tcW w:w="2641" w:type="dxa"/>
          </w:tcPr>
          <w:p w14:paraId="76C66505" w14:textId="77777777" w:rsidR="0046649B" w:rsidRPr="00D45702" w:rsidRDefault="0046649B" w:rsidP="005530E7">
            <w:r>
              <w:t>Texto argumentativo</w:t>
            </w:r>
          </w:p>
        </w:tc>
        <w:tc>
          <w:tcPr>
            <w:tcW w:w="2296" w:type="dxa"/>
          </w:tcPr>
          <w:p w14:paraId="341E6B2D" w14:textId="77777777" w:rsidR="0046649B" w:rsidRDefault="0046649B" w:rsidP="005530E7">
            <w:r>
              <w:t>Trabajo escrito: “Antígona”</w:t>
            </w:r>
          </w:p>
        </w:tc>
        <w:tc>
          <w:tcPr>
            <w:tcW w:w="1598" w:type="dxa"/>
          </w:tcPr>
          <w:p w14:paraId="0E0268A7" w14:textId="77777777" w:rsidR="0046649B" w:rsidRDefault="0046649B" w:rsidP="005530E7">
            <w:r>
              <w:t>Relacionar-Inferir-Evaluar</w:t>
            </w:r>
          </w:p>
        </w:tc>
        <w:tc>
          <w:tcPr>
            <w:tcW w:w="1598" w:type="dxa"/>
          </w:tcPr>
          <w:p w14:paraId="0D759734" w14:textId="77777777" w:rsidR="0046649B" w:rsidRDefault="0046649B" w:rsidP="005530E7">
            <w:r>
              <w:t>3° semana de junio</w:t>
            </w:r>
          </w:p>
        </w:tc>
      </w:tr>
      <w:tr w:rsidR="0046649B" w:rsidRPr="006C14BB" w14:paraId="28B6A372" w14:textId="77777777" w:rsidTr="005530E7">
        <w:trPr>
          <w:jc w:val="center"/>
        </w:trPr>
        <w:tc>
          <w:tcPr>
            <w:tcW w:w="921" w:type="dxa"/>
          </w:tcPr>
          <w:p w14:paraId="06124834" w14:textId="77777777" w:rsidR="0046649B" w:rsidRDefault="0046649B" w:rsidP="005530E7">
            <w:pPr>
              <w:jc w:val="center"/>
            </w:pPr>
            <w:r>
              <w:t>6</w:t>
            </w:r>
          </w:p>
        </w:tc>
        <w:tc>
          <w:tcPr>
            <w:tcW w:w="2641" w:type="dxa"/>
          </w:tcPr>
          <w:p w14:paraId="0668B774" w14:textId="77777777" w:rsidR="0046649B" w:rsidRPr="00D45702" w:rsidRDefault="0046649B" w:rsidP="005530E7">
            <w:r>
              <w:t>Proceso</w:t>
            </w:r>
          </w:p>
        </w:tc>
        <w:tc>
          <w:tcPr>
            <w:tcW w:w="2296" w:type="dxa"/>
          </w:tcPr>
          <w:p w14:paraId="7A529855" w14:textId="77777777" w:rsidR="0046649B" w:rsidRDefault="0046649B" w:rsidP="005530E7">
            <w:r>
              <w:t>Actividades y guías trabajadas en clases</w:t>
            </w:r>
          </w:p>
        </w:tc>
        <w:tc>
          <w:tcPr>
            <w:tcW w:w="1598" w:type="dxa"/>
          </w:tcPr>
          <w:p w14:paraId="4DAAE1C0" w14:textId="77777777" w:rsidR="0046649B" w:rsidRDefault="0046649B" w:rsidP="005530E7">
            <w:r>
              <w:t>Sintetizar-Reflexionar</w:t>
            </w:r>
          </w:p>
        </w:tc>
        <w:tc>
          <w:tcPr>
            <w:tcW w:w="1598" w:type="dxa"/>
          </w:tcPr>
          <w:p w14:paraId="2FA359BE" w14:textId="77777777" w:rsidR="0046649B" w:rsidRDefault="0046649B" w:rsidP="005530E7">
            <w:r>
              <w:t>Durante todo el semestre</w:t>
            </w:r>
          </w:p>
        </w:tc>
      </w:tr>
    </w:tbl>
    <w:p w14:paraId="01A90297" w14:textId="72D70D34" w:rsidR="0046649B" w:rsidRDefault="0046649B" w:rsidP="0046649B"/>
    <w:p w14:paraId="26D6E510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INGLÉS</w:t>
      </w:r>
    </w:p>
    <w:p w14:paraId="1D1E4E69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46649B" w14:paraId="67397384" w14:textId="77777777" w:rsidTr="005530E7">
        <w:tc>
          <w:tcPr>
            <w:tcW w:w="1200" w:type="dxa"/>
          </w:tcPr>
          <w:p w14:paraId="2EB2E371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1FCC42F7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7A31BA3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60C10068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0D58A658" w14:textId="77777777" w:rsidTr="005530E7">
        <w:tc>
          <w:tcPr>
            <w:tcW w:w="1200" w:type="dxa"/>
          </w:tcPr>
          <w:p w14:paraId="221171B6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12441608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conocimiento del Inglés a través del trabajo colaborativo de proyecto y exposición.</w:t>
            </w:r>
          </w:p>
        </w:tc>
        <w:tc>
          <w:tcPr>
            <w:tcW w:w="2994" w:type="dxa"/>
          </w:tcPr>
          <w:p w14:paraId="590DEC40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Exposición oral grupal.</w:t>
            </w:r>
          </w:p>
        </w:tc>
        <w:tc>
          <w:tcPr>
            <w:tcW w:w="2185" w:type="dxa"/>
          </w:tcPr>
          <w:p w14:paraId="062D27B3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24 Abril</w:t>
            </w:r>
          </w:p>
        </w:tc>
      </w:tr>
      <w:tr w:rsidR="0046649B" w14:paraId="1DFC1460" w14:textId="77777777" w:rsidTr="005530E7">
        <w:tc>
          <w:tcPr>
            <w:tcW w:w="1200" w:type="dxa"/>
          </w:tcPr>
          <w:p w14:paraId="1CF226CF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10C78674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uso del lenguaje a través de la elaboración del diálogo escrito y exposición oral.</w:t>
            </w:r>
          </w:p>
        </w:tc>
        <w:tc>
          <w:tcPr>
            <w:tcW w:w="2994" w:type="dxa"/>
          </w:tcPr>
          <w:p w14:paraId="517DCCE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Diálogo en parejas.</w:t>
            </w:r>
          </w:p>
        </w:tc>
        <w:tc>
          <w:tcPr>
            <w:tcW w:w="2185" w:type="dxa"/>
          </w:tcPr>
          <w:p w14:paraId="622AC60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46649B" w14:paraId="5136BDD5" w14:textId="77777777" w:rsidTr="005530E7">
        <w:tc>
          <w:tcPr>
            <w:tcW w:w="1200" w:type="dxa"/>
          </w:tcPr>
          <w:p w14:paraId="6AA656D4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0A5DE673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el lenguaje a través de la localización de información general, específica e inferencia.</w:t>
            </w:r>
          </w:p>
        </w:tc>
        <w:tc>
          <w:tcPr>
            <w:tcW w:w="2994" w:type="dxa"/>
          </w:tcPr>
          <w:p w14:paraId="4F5E7EAD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Guía de lectura.</w:t>
            </w:r>
          </w:p>
        </w:tc>
        <w:tc>
          <w:tcPr>
            <w:tcW w:w="2185" w:type="dxa"/>
          </w:tcPr>
          <w:p w14:paraId="772E95D3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  <w:tr w:rsidR="0046649B" w14:paraId="21015847" w14:textId="77777777" w:rsidTr="005530E7">
        <w:tc>
          <w:tcPr>
            <w:tcW w:w="1200" w:type="dxa"/>
          </w:tcPr>
          <w:p w14:paraId="3C1D69B9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583" w:type="dxa"/>
          </w:tcPr>
          <w:p w14:paraId="4F6DB3C6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94" w:type="dxa"/>
          </w:tcPr>
          <w:p w14:paraId="3E969D6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185" w:type="dxa"/>
          </w:tcPr>
          <w:p w14:paraId="3321568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19 Junio</w:t>
            </w:r>
          </w:p>
        </w:tc>
      </w:tr>
    </w:tbl>
    <w:p w14:paraId="3F226DB1" w14:textId="77777777" w:rsidR="0046649B" w:rsidRDefault="0046649B" w:rsidP="0046649B"/>
    <w:p w14:paraId="6959D7D4" w14:textId="77777777" w:rsidR="0046649B" w:rsidRPr="00A31086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HISTORIA, GEOGRAFÍA Y CIENCIAS SOCIALES</w:t>
      </w:r>
    </w:p>
    <w:p w14:paraId="36B9D02F" w14:textId="77777777" w:rsidR="0046649B" w:rsidRDefault="0046649B" w:rsidP="0046649B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176"/>
      </w:tblGrid>
      <w:tr w:rsidR="0046649B" w14:paraId="20ADBADF" w14:textId="77777777" w:rsidTr="005530E7">
        <w:tc>
          <w:tcPr>
            <w:tcW w:w="1271" w:type="dxa"/>
          </w:tcPr>
          <w:p w14:paraId="117471B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3B3A6C3E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B57514D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76" w:type="dxa"/>
          </w:tcPr>
          <w:p w14:paraId="6FD6DB73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41800C77" w14:textId="77777777" w:rsidTr="005530E7">
        <w:tc>
          <w:tcPr>
            <w:tcW w:w="1271" w:type="dxa"/>
          </w:tcPr>
          <w:p w14:paraId="43E6CCA9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8464C76" w14:textId="77777777" w:rsidR="0046649B" w:rsidRPr="00956DE5" w:rsidRDefault="0046649B" w:rsidP="0046649B">
            <w:pPr>
              <w:pStyle w:val="Prrafodelista"/>
              <w:numPr>
                <w:ilvl w:val="0"/>
                <w:numId w:val="10"/>
              </w:numPr>
              <w:ind w:left="38" w:hanging="142"/>
              <w:jc w:val="both"/>
              <w:rPr>
                <w:rFonts w:cstheme="minorHAnsi"/>
              </w:rPr>
            </w:pPr>
            <w:r w:rsidRPr="00956DE5">
              <w:rPr>
                <w:rFonts w:cstheme="minorHAnsi"/>
              </w:rPr>
              <w:t>Explicar las ideas republicanas y liberales y su relación con las transformaciones políticas y económicas en Europa y América durante el siglo XIX.</w:t>
            </w:r>
          </w:p>
          <w:p w14:paraId="0BEFEEE9" w14:textId="77777777" w:rsidR="0046649B" w:rsidRPr="00956DE5" w:rsidRDefault="0046649B" w:rsidP="0046649B">
            <w:pPr>
              <w:pStyle w:val="Prrafodelista"/>
              <w:numPr>
                <w:ilvl w:val="0"/>
                <w:numId w:val="10"/>
              </w:numPr>
              <w:ind w:left="38" w:hanging="142"/>
              <w:jc w:val="both"/>
              <w:rPr>
                <w:rFonts w:cstheme="minorHAnsi"/>
              </w:rPr>
            </w:pPr>
            <w:r w:rsidRPr="00956DE5">
              <w:rPr>
                <w:rFonts w:cstheme="minorHAnsi"/>
              </w:rPr>
              <w:t>Analizar, a través de mapas, cómo durante el siglo XIX la geografía política de América y de Europa se reorganizó con el surgimiento de los Estado-Nación.</w:t>
            </w:r>
          </w:p>
        </w:tc>
        <w:tc>
          <w:tcPr>
            <w:tcW w:w="2919" w:type="dxa"/>
          </w:tcPr>
          <w:p w14:paraId="0EAD2249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Parcial (selección múltiple y análisis de textos y mapas): “La conformación de los Estados Nación en Europa y América Latina” (60% de la nota)</w:t>
            </w:r>
          </w:p>
          <w:p w14:paraId="2309027E" w14:textId="77777777" w:rsidR="0046649B" w:rsidRDefault="0046649B" w:rsidP="005530E7">
            <w:pPr>
              <w:jc w:val="both"/>
              <w:rPr>
                <w:rFonts w:cstheme="minorHAnsi"/>
              </w:rPr>
            </w:pPr>
          </w:p>
          <w:p w14:paraId="2BB1698D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Actividades clase a clase de la unidad (40%)</w:t>
            </w:r>
          </w:p>
          <w:p w14:paraId="502B0E8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76" w:type="dxa"/>
          </w:tcPr>
          <w:p w14:paraId="1ED935C0" w14:textId="77777777" w:rsidR="0046649B" w:rsidRDefault="0046649B" w:rsidP="005530E7">
            <w:pPr>
              <w:jc w:val="both"/>
              <w:rPr>
                <w:rFonts w:cstheme="minorHAnsi"/>
              </w:rPr>
            </w:pPr>
          </w:p>
          <w:p w14:paraId="0DEFBF06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Abril</w:t>
            </w:r>
          </w:p>
        </w:tc>
      </w:tr>
      <w:tr w:rsidR="0046649B" w14:paraId="0CE041BE" w14:textId="77777777" w:rsidTr="005530E7">
        <w:tc>
          <w:tcPr>
            <w:tcW w:w="1271" w:type="dxa"/>
          </w:tcPr>
          <w:p w14:paraId="686B0F6A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6E3B3BB5" w14:textId="77777777" w:rsidR="0046649B" w:rsidRPr="00956DE5" w:rsidRDefault="0046649B" w:rsidP="0046649B">
            <w:pPr>
              <w:pStyle w:val="Prrafodelista"/>
              <w:numPr>
                <w:ilvl w:val="0"/>
                <w:numId w:val="11"/>
              </w:numPr>
              <w:ind w:left="38" w:hanging="142"/>
              <w:jc w:val="both"/>
              <w:rPr>
                <w:rFonts w:cstheme="minorHAnsi"/>
              </w:rPr>
            </w:pPr>
            <w:r w:rsidRPr="00956DE5">
              <w:rPr>
                <w:rFonts w:cstheme="minorHAnsi"/>
              </w:rPr>
              <w:t xml:space="preserve">Analizar el período de formación de la República de Chile como un proceso que implicó el enfrentamiento de distintas visiones sobre el modo de organizar al país.  </w:t>
            </w:r>
          </w:p>
        </w:tc>
        <w:tc>
          <w:tcPr>
            <w:tcW w:w="2919" w:type="dxa"/>
          </w:tcPr>
          <w:p w14:paraId="716E85AA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Plenario y Debate “Constitución y estabilidad política en Chile”.</w:t>
            </w:r>
          </w:p>
        </w:tc>
        <w:tc>
          <w:tcPr>
            <w:tcW w:w="2176" w:type="dxa"/>
          </w:tcPr>
          <w:p w14:paraId="380AAECA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Mayo</w:t>
            </w:r>
          </w:p>
        </w:tc>
      </w:tr>
      <w:tr w:rsidR="0046649B" w14:paraId="6582C319" w14:textId="77777777" w:rsidTr="005530E7">
        <w:tc>
          <w:tcPr>
            <w:tcW w:w="1271" w:type="dxa"/>
          </w:tcPr>
          <w:p w14:paraId="1246DF0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43E6000E" w14:textId="77777777" w:rsidR="0046649B" w:rsidRPr="00956DE5" w:rsidRDefault="0046649B" w:rsidP="0046649B">
            <w:pPr>
              <w:pStyle w:val="Prrafodelista"/>
              <w:numPr>
                <w:ilvl w:val="0"/>
                <w:numId w:val="11"/>
              </w:numPr>
              <w:ind w:left="38" w:hanging="142"/>
              <w:jc w:val="both"/>
              <w:rPr>
                <w:rFonts w:cstheme="minorHAnsi"/>
              </w:rPr>
            </w:pPr>
            <w:r w:rsidRPr="00956DE5">
              <w:rPr>
                <w:rFonts w:cstheme="minorHAnsi"/>
              </w:rPr>
              <w:t xml:space="preserve">Describir los procesos de exploración y reconocimiento del territorio que impulsó el Estado para caracterizar su población, desarrollar sus recursos y delimitar sus fronteras. </w:t>
            </w:r>
          </w:p>
        </w:tc>
        <w:tc>
          <w:tcPr>
            <w:tcW w:w="2919" w:type="dxa"/>
          </w:tcPr>
          <w:p w14:paraId="699CF8FE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Producto ABP Lenguaje-Historia Día del Patrimonio Cultural “Análisis y Representación del Himno Nacional”.</w:t>
            </w:r>
          </w:p>
        </w:tc>
        <w:tc>
          <w:tcPr>
            <w:tcW w:w="2176" w:type="dxa"/>
          </w:tcPr>
          <w:p w14:paraId="4609154B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MAYO-JUNIO</w:t>
            </w:r>
          </w:p>
        </w:tc>
      </w:tr>
      <w:tr w:rsidR="0046649B" w14:paraId="1E3CF49F" w14:textId="77777777" w:rsidTr="005530E7">
        <w:tc>
          <w:tcPr>
            <w:tcW w:w="1271" w:type="dxa"/>
          </w:tcPr>
          <w:p w14:paraId="648382A7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</w:tcPr>
          <w:p w14:paraId="24382214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Formación Ciudadanía </w:t>
            </w:r>
          </w:p>
          <w:p w14:paraId="188011D7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76" w:type="dxa"/>
            <w:shd w:val="clear" w:color="auto" w:fill="auto"/>
          </w:tcPr>
          <w:p w14:paraId="04391DE8" w14:textId="77777777" w:rsidR="0046649B" w:rsidRDefault="0046649B" w:rsidP="005530E7">
            <w:r>
              <w:rPr>
                <w:rFonts w:cstheme="minorHAnsi"/>
              </w:rPr>
              <w:t>Fines de Junio</w:t>
            </w:r>
          </w:p>
        </w:tc>
      </w:tr>
    </w:tbl>
    <w:p w14:paraId="2F03567D" w14:textId="4C5CD7D9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10A2F15" w14:textId="77777777" w:rsidR="0046649B" w:rsidRPr="00A31086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TALLER DE FORMACIÓN EN CIUDADANÍA</w:t>
      </w:r>
    </w:p>
    <w:p w14:paraId="1EBCF566" w14:textId="77777777" w:rsidR="0046649B" w:rsidRDefault="0046649B" w:rsidP="0046649B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119"/>
        <w:gridCol w:w="2919"/>
        <w:gridCol w:w="2228"/>
      </w:tblGrid>
      <w:tr w:rsidR="0046649B" w14:paraId="7688C679" w14:textId="77777777" w:rsidTr="005530E7">
        <w:tc>
          <w:tcPr>
            <w:tcW w:w="1696" w:type="dxa"/>
          </w:tcPr>
          <w:p w14:paraId="521F0971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Evaluación</w:t>
            </w:r>
          </w:p>
        </w:tc>
        <w:tc>
          <w:tcPr>
            <w:tcW w:w="3119" w:type="dxa"/>
          </w:tcPr>
          <w:p w14:paraId="0BBA2785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Objetivos para Evaluar</w:t>
            </w:r>
          </w:p>
        </w:tc>
        <w:tc>
          <w:tcPr>
            <w:tcW w:w="2919" w:type="dxa"/>
          </w:tcPr>
          <w:p w14:paraId="7F8AC944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Instrumento Evaluativo</w:t>
            </w:r>
          </w:p>
        </w:tc>
        <w:tc>
          <w:tcPr>
            <w:tcW w:w="2228" w:type="dxa"/>
          </w:tcPr>
          <w:p w14:paraId="0A583F80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estimada de aplicación</w:t>
            </w:r>
          </w:p>
        </w:tc>
      </w:tr>
      <w:tr w:rsidR="0046649B" w14:paraId="43985B8F" w14:textId="77777777" w:rsidTr="005530E7">
        <w:tc>
          <w:tcPr>
            <w:tcW w:w="1696" w:type="dxa"/>
          </w:tcPr>
          <w:p w14:paraId="7832F9E7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6AA0D20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Educación Financiera</w:t>
            </w:r>
          </w:p>
        </w:tc>
        <w:tc>
          <w:tcPr>
            <w:tcW w:w="3119" w:type="dxa"/>
          </w:tcPr>
          <w:p w14:paraId="54C6685B" w14:textId="77777777" w:rsidR="0046649B" w:rsidRDefault="0046649B" w:rsidP="005530E7">
            <w:pPr>
              <w:spacing w:after="0" w:line="240" w:lineRule="auto"/>
              <w:jc w:val="both"/>
            </w:pPr>
            <w:r>
              <w:lastRenderedPageBreak/>
              <w:t xml:space="preserve">Comprender las dinámicas y el funcionamiento del mundo </w:t>
            </w:r>
            <w:r>
              <w:lastRenderedPageBreak/>
              <w:t>financiero y cómo se relacionan con la economía de la vida cotidiana</w:t>
            </w:r>
          </w:p>
        </w:tc>
        <w:tc>
          <w:tcPr>
            <w:tcW w:w="2919" w:type="dxa"/>
          </w:tcPr>
          <w:p w14:paraId="5A9E3BD4" w14:textId="77777777" w:rsidR="0046649B" w:rsidRDefault="0046649B" w:rsidP="005530E7">
            <w:pPr>
              <w:spacing w:after="0" w:line="240" w:lineRule="auto"/>
              <w:jc w:val="both"/>
            </w:pPr>
            <w:r>
              <w:lastRenderedPageBreak/>
              <w:t xml:space="preserve"> Uso de plataforma “cuentas con el Chile colegio”</w:t>
            </w:r>
          </w:p>
          <w:p w14:paraId="036A2CE1" w14:textId="77777777" w:rsidR="0046649B" w:rsidRDefault="0046649B" w:rsidP="005530E7">
            <w:pPr>
              <w:spacing w:after="0" w:line="240" w:lineRule="auto"/>
              <w:jc w:val="both"/>
            </w:pPr>
            <w:r>
              <w:lastRenderedPageBreak/>
              <w:t xml:space="preserve">Sistema Económico y Mercado </w:t>
            </w:r>
          </w:p>
        </w:tc>
        <w:tc>
          <w:tcPr>
            <w:tcW w:w="2228" w:type="dxa"/>
          </w:tcPr>
          <w:p w14:paraId="1B4866B1" w14:textId="77777777" w:rsidR="0046649B" w:rsidRDefault="0046649B" w:rsidP="005530E7">
            <w:pPr>
              <w:spacing w:after="0" w:line="240" w:lineRule="auto"/>
              <w:jc w:val="both"/>
            </w:pPr>
            <w:r>
              <w:lastRenderedPageBreak/>
              <w:t xml:space="preserve">17 a 21 de Abril </w:t>
            </w:r>
          </w:p>
        </w:tc>
      </w:tr>
      <w:tr w:rsidR="0046649B" w14:paraId="0E448D2D" w14:textId="77777777" w:rsidTr="005530E7">
        <w:tc>
          <w:tcPr>
            <w:tcW w:w="1696" w:type="dxa"/>
          </w:tcPr>
          <w:p w14:paraId="46FD4CD3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14:paraId="7E790640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Educación Financiera</w:t>
            </w:r>
          </w:p>
        </w:tc>
        <w:tc>
          <w:tcPr>
            <w:tcW w:w="3119" w:type="dxa"/>
          </w:tcPr>
          <w:p w14:paraId="03F1D005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Comparar la recaudación impositiva de países. Realizar una reflexión crítica respecto de la publicidad y su influencia. </w:t>
            </w:r>
          </w:p>
        </w:tc>
        <w:tc>
          <w:tcPr>
            <w:tcW w:w="2919" w:type="dxa"/>
          </w:tcPr>
          <w:p w14:paraId="6EC61293" w14:textId="77777777" w:rsidR="0046649B" w:rsidRDefault="0046649B" w:rsidP="005530E7">
            <w:pPr>
              <w:spacing w:after="0" w:line="240" w:lineRule="auto"/>
              <w:jc w:val="both"/>
            </w:pPr>
            <w:r>
              <w:t>Investigación y comparación de los impuestos de los países OCDE (definir número)</w:t>
            </w:r>
          </w:p>
          <w:p w14:paraId="3FC38B89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Construyen texto reflexivo respecto de la publicidad. </w:t>
            </w:r>
          </w:p>
        </w:tc>
        <w:tc>
          <w:tcPr>
            <w:tcW w:w="2228" w:type="dxa"/>
          </w:tcPr>
          <w:p w14:paraId="4BCCE39B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22 - 26 Mayo </w:t>
            </w:r>
          </w:p>
        </w:tc>
      </w:tr>
      <w:tr w:rsidR="0046649B" w14:paraId="4F293445" w14:textId="77777777" w:rsidTr="005530E7">
        <w:trPr>
          <w:trHeight w:val="557"/>
        </w:trPr>
        <w:tc>
          <w:tcPr>
            <w:tcW w:w="1696" w:type="dxa"/>
          </w:tcPr>
          <w:p w14:paraId="76E89EFB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52806C2" w14:textId="77777777" w:rsidR="0046649B" w:rsidRDefault="0046649B" w:rsidP="00553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Consumo económico Responsable</w:t>
            </w:r>
          </w:p>
        </w:tc>
        <w:tc>
          <w:tcPr>
            <w:tcW w:w="3119" w:type="dxa"/>
          </w:tcPr>
          <w:p w14:paraId="7B9818D0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Comprende, analiza y reflexiona críticamente frente al sistema neoliberal chileno, diferenciando entre consumismo y generación de ahorro para aprender a evitar el sobreendeudamiento. </w:t>
            </w:r>
          </w:p>
        </w:tc>
        <w:tc>
          <w:tcPr>
            <w:tcW w:w="2919" w:type="dxa"/>
          </w:tcPr>
          <w:p w14:paraId="14FCE9B0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 </w:t>
            </w:r>
          </w:p>
          <w:p w14:paraId="459DBDCF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Rúbrica de evaluación para documental Neoliberalismo en Chile </w:t>
            </w:r>
          </w:p>
        </w:tc>
        <w:tc>
          <w:tcPr>
            <w:tcW w:w="2228" w:type="dxa"/>
          </w:tcPr>
          <w:p w14:paraId="4F8782DE" w14:textId="77777777" w:rsidR="0046649B" w:rsidRDefault="0046649B" w:rsidP="005530E7">
            <w:pPr>
              <w:spacing w:after="0" w:line="240" w:lineRule="auto"/>
              <w:jc w:val="both"/>
            </w:pPr>
          </w:p>
          <w:p w14:paraId="1CB4623B" w14:textId="77777777" w:rsidR="0046649B" w:rsidRDefault="0046649B" w:rsidP="005530E7">
            <w:pPr>
              <w:spacing w:after="0" w:line="240" w:lineRule="auto"/>
              <w:jc w:val="both"/>
            </w:pPr>
            <w:r>
              <w:t xml:space="preserve">12 - 16 Junio </w:t>
            </w:r>
          </w:p>
        </w:tc>
      </w:tr>
      <w:tr w:rsidR="0046649B" w14:paraId="0737664F" w14:textId="77777777" w:rsidTr="005530E7">
        <w:tc>
          <w:tcPr>
            <w:tcW w:w="1696" w:type="dxa"/>
            <w:shd w:val="clear" w:color="auto" w:fill="D9D9D9"/>
          </w:tcPr>
          <w:p w14:paraId="7AC715CD" w14:textId="77777777" w:rsidR="0046649B" w:rsidRDefault="0046649B" w:rsidP="005530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8" w:type="dxa"/>
            <w:gridSpan w:val="2"/>
            <w:shd w:val="clear" w:color="auto" w:fill="D9D9D9"/>
          </w:tcPr>
          <w:p w14:paraId="429C5867" w14:textId="77777777" w:rsidR="0046649B" w:rsidRDefault="0046649B" w:rsidP="005530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Notas acumulativas</w:t>
            </w:r>
            <w:r>
              <w:t xml:space="preserve"> </w:t>
            </w:r>
          </w:p>
        </w:tc>
        <w:tc>
          <w:tcPr>
            <w:tcW w:w="2228" w:type="dxa"/>
            <w:shd w:val="clear" w:color="auto" w:fill="D9D9D9"/>
          </w:tcPr>
          <w:p w14:paraId="02F835DF" w14:textId="77777777" w:rsidR="0046649B" w:rsidRDefault="0046649B" w:rsidP="005530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Clase a clase hasta el 19 - 23 Junio </w:t>
            </w:r>
          </w:p>
        </w:tc>
      </w:tr>
    </w:tbl>
    <w:p w14:paraId="20D185E4" w14:textId="4FCD4CD1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4189090" w14:textId="77777777" w:rsidR="0046649B" w:rsidRPr="0063204F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BIOLOGÍA</w:t>
      </w:r>
    </w:p>
    <w:p w14:paraId="6D6EEB42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0"/>
        <w:gridCol w:w="2998"/>
        <w:gridCol w:w="2184"/>
      </w:tblGrid>
      <w:tr w:rsidR="0046649B" w14:paraId="706F205B" w14:textId="77777777" w:rsidTr="005530E7">
        <w:tc>
          <w:tcPr>
            <w:tcW w:w="1200" w:type="dxa"/>
          </w:tcPr>
          <w:p w14:paraId="5344220F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0" w:type="dxa"/>
          </w:tcPr>
          <w:p w14:paraId="77DB869E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8" w:type="dxa"/>
          </w:tcPr>
          <w:p w14:paraId="3BC84E30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4" w:type="dxa"/>
          </w:tcPr>
          <w:p w14:paraId="0E6C6BC5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6555E1B0" w14:textId="77777777" w:rsidTr="005530E7">
        <w:tc>
          <w:tcPr>
            <w:tcW w:w="1200" w:type="dxa"/>
          </w:tcPr>
          <w:p w14:paraId="7239414F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0" w:type="dxa"/>
          </w:tcPr>
          <w:p w14:paraId="198B7674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OA2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Analizar e interpretar datos para</w:t>
            </w:r>
          </w:p>
          <w:p w14:paraId="164BF245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proveer de evidencias que apoyen que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la diversidad de organismos es el</w:t>
            </w:r>
          </w:p>
          <w:p w14:paraId="7A9A0865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resultado de la evolución,</w:t>
            </w:r>
          </w:p>
          <w:p w14:paraId="024107E7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considerando:</w:t>
            </w:r>
          </w:p>
          <w:p w14:paraId="13D8CA1D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• evidencias de la evolución (como el</w:t>
            </w:r>
          </w:p>
          <w:p w14:paraId="7ECE7FEB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registro fósil, las estructuras</w:t>
            </w:r>
          </w:p>
          <w:p w14:paraId="530E52DB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anatómicas homólogas, la embriología</w:t>
            </w:r>
          </w:p>
          <w:p w14:paraId="678D7865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y las secuencias de ADN)</w:t>
            </w:r>
          </w:p>
          <w:p w14:paraId="3950968E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• los postulados de la teoría de la</w:t>
            </w:r>
          </w:p>
          <w:p w14:paraId="63AC9396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selección natural</w:t>
            </w:r>
          </w:p>
          <w:p w14:paraId="6EA6BEB3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• los aportes de científicos como</w:t>
            </w:r>
          </w:p>
          <w:p w14:paraId="0DEED7BC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Darwin y Wallace a las teorías</w:t>
            </w:r>
          </w:p>
          <w:p w14:paraId="1ED700C5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Evolutivas</w:t>
            </w:r>
          </w:p>
        </w:tc>
        <w:tc>
          <w:tcPr>
            <w:tcW w:w="2998" w:type="dxa"/>
          </w:tcPr>
          <w:p w14:paraId="39454542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t xml:space="preserve">Prueba </w:t>
            </w:r>
            <w:r>
              <w:br/>
              <w:t>“Evolución y biodiversidad”</w:t>
            </w:r>
          </w:p>
        </w:tc>
        <w:tc>
          <w:tcPr>
            <w:tcW w:w="2184" w:type="dxa"/>
          </w:tcPr>
          <w:p w14:paraId="317EB79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46649B" w14:paraId="15C2D60D" w14:textId="77777777" w:rsidTr="005530E7">
        <w:tc>
          <w:tcPr>
            <w:tcW w:w="1200" w:type="dxa"/>
          </w:tcPr>
          <w:p w14:paraId="2AC001DE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0" w:type="dxa"/>
          </w:tcPr>
          <w:p w14:paraId="23146ED4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OA4</w:t>
            </w:r>
          </w:p>
          <w:p w14:paraId="61EC71F0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Investigar y explicar cómo se organizan</w:t>
            </w:r>
          </w:p>
          <w:p w14:paraId="46DBE37F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e interactúan los seres vivos en</w:t>
            </w:r>
          </w:p>
          <w:p w14:paraId="7CB35AC5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diversos ecosistemas, a partir de</w:t>
            </w:r>
          </w:p>
          <w:p w14:paraId="07AE3D64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ejemplos de Chile, considerando:</w:t>
            </w:r>
          </w:p>
          <w:p w14:paraId="4275E8B0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• los niveles de organización de los</w:t>
            </w:r>
          </w:p>
          <w:p w14:paraId="406C8D17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seres vivos (como organismo,</w:t>
            </w:r>
          </w:p>
          <w:p w14:paraId="1F6D8D70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población, comunidad, ecosistema)</w:t>
            </w:r>
          </w:p>
          <w:p w14:paraId="48D7D29C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• las interacciones biológicas (como</w:t>
            </w:r>
          </w:p>
          <w:p w14:paraId="1AB78B1B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depredación, competencia,</w:t>
            </w:r>
          </w:p>
          <w:p w14:paraId="0E605BE2" w14:textId="77777777" w:rsidR="0046649B" w:rsidRPr="000B2F97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comensalismo, mutualismo,</w:t>
            </w:r>
          </w:p>
          <w:p w14:paraId="21B1B51C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parasitismo).</w:t>
            </w:r>
          </w:p>
        </w:tc>
        <w:tc>
          <w:tcPr>
            <w:tcW w:w="2998" w:type="dxa"/>
          </w:tcPr>
          <w:p w14:paraId="397DBC0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871682">
              <w:t xml:space="preserve">trabajo </w:t>
            </w:r>
            <w:r w:rsidRPr="00871682">
              <w:br/>
              <w:t>“organismos y ecosistema”</w:t>
            </w:r>
          </w:p>
        </w:tc>
        <w:tc>
          <w:tcPr>
            <w:tcW w:w="2184" w:type="dxa"/>
          </w:tcPr>
          <w:p w14:paraId="27A23B1F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Tercera semana de junio </w:t>
            </w:r>
          </w:p>
        </w:tc>
      </w:tr>
      <w:tr w:rsidR="0046649B" w14:paraId="42D71A7A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6E9A76A1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6578" w:type="dxa"/>
            <w:gridSpan w:val="2"/>
            <w:shd w:val="clear" w:color="auto" w:fill="D9D9D9" w:themeFill="background1" w:themeFillShade="D9"/>
          </w:tcPr>
          <w:p w14:paraId="36C5EA63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61BDA105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511F961B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p w14:paraId="43CE7734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p w14:paraId="62BFE738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QUÍMICA</w:t>
      </w:r>
    </w:p>
    <w:p w14:paraId="77164DAB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46649B" w14:paraId="0DE63129" w14:textId="77777777" w:rsidTr="005530E7">
        <w:tc>
          <w:tcPr>
            <w:tcW w:w="1200" w:type="dxa"/>
          </w:tcPr>
          <w:p w14:paraId="2DAEA2C4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1FA7069B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65B5342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739DF5A8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25A354A4" w14:textId="77777777" w:rsidTr="005530E7">
        <w:tc>
          <w:tcPr>
            <w:tcW w:w="1200" w:type="dxa"/>
          </w:tcPr>
          <w:p w14:paraId="52F8A093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27350776" w14:textId="77777777" w:rsidR="0046649B" w:rsidRPr="00B12FA0" w:rsidRDefault="0046649B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 17 Investigar experimentalmente y explicar, usando evidencias, reacciones químicas cotidianas</w:t>
            </w:r>
          </w:p>
          <w:p w14:paraId="386C0E76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como la fermentación, oxidación, respiración, entre otras.</w:t>
            </w:r>
          </w:p>
        </w:tc>
        <w:tc>
          <w:tcPr>
            <w:tcW w:w="2994" w:type="dxa"/>
          </w:tcPr>
          <w:p w14:paraId="2473A17B" w14:textId="77777777" w:rsidR="0046649B" w:rsidRPr="00853B2E" w:rsidRDefault="0046649B" w:rsidP="005530E7">
            <w:pPr>
              <w:jc w:val="both"/>
              <w:rPr>
                <w:rFonts w:cstheme="minorHAnsi"/>
              </w:rPr>
            </w:pPr>
            <w:r w:rsidRPr="00853B2E">
              <w:rPr>
                <w:rFonts w:cstheme="minorHAnsi"/>
              </w:rPr>
              <w:t>Informe + controles de laboratorio</w:t>
            </w:r>
          </w:p>
          <w:p w14:paraId="0306B2A5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853B2E">
              <w:rPr>
                <w:rFonts w:cstheme="minorHAnsi"/>
              </w:rPr>
              <w:t>“Reacciones químicas cotidianas”</w:t>
            </w:r>
          </w:p>
        </w:tc>
        <w:tc>
          <w:tcPr>
            <w:tcW w:w="2185" w:type="dxa"/>
          </w:tcPr>
          <w:p w14:paraId="330017F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46649B" w14:paraId="727B7EDE" w14:textId="77777777" w:rsidTr="005530E7">
        <w:tc>
          <w:tcPr>
            <w:tcW w:w="1200" w:type="dxa"/>
          </w:tcPr>
          <w:p w14:paraId="05F2EB21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5332F268" w14:textId="77777777" w:rsidR="0046649B" w:rsidRPr="00B12FA0" w:rsidRDefault="0046649B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 18 Desarrollar un modelo que describa cómo el número total de átomos no varía en una</w:t>
            </w:r>
          </w:p>
          <w:p w14:paraId="648A5A1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reacción química y cómo la masa se conserva aplicando la ley de la conservación de la materia.</w:t>
            </w:r>
          </w:p>
        </w:tc>
        <w:tc>
          <w:tcPr>
            <w:tcW w:w="2994" w:type="dxa"/>
          </w:tcPr>
          <w:p w14:paraId="2AAE39A9" w14:textId="77777777" w:rsidR="0046649B" w:rsidRPr="00853B2E" w:rsidRDefault="0046649B" w:rsidP="005530E7">
            <w:pPr>
              <w:jc w:val="both"/>
              <w:rPr>
                <w:rFonts w:cstheme="minorHAnsi"/>
              </w:rPr>
            </w:pPr>
            <w:r w:rsidRPr="00853B2E">
              <w:rPr>
                <w:rFonts w:cstheme="minorHAnsi"/>
              </w:rPr>
              <w:t>maqueta + Prueba</w:t>
            </w:r>
          </w:p>
          <w:p w14:paraId="78E6C90E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853B2E">
              <w:rPr>
                <w:rFonts w:cstheme="minorHAnsi"/>
              </w:rPr>
              <w:t>“Reacciones Químicas”</w:t>
            </w:r>
          </w:p>
        </w:tc>
        <w:tc>
          <w:tcPr>
            <w:tcW w:w="2185" w:type="dxa"/>
          </w:tcPr>
          <w:p w14:paraId="48BC14EC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junio</w:t>
            </w:r>
          </w:p>
        </w:tc>
      </w:tr>
      <w:tr w:rsidR="0046649B" w14:paraId="49EE2EBA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06BF0263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68CB4DA1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A6E0622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51837062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p w14:paraId="3A7B3F23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p w14:paraId="2531EBE5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FÍSICA</w:t>
      </w:r>
    </w:p>
    <w:p w14:paraId="0733834A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46649B" w14:paraId="46ED18D5" w14:textId="77777777" w:rsidTr="005530E7">
        <w:tc>
          <w:tcPr>
            <w:tcW w:w="1200" w:type="dxa"/>
          </w:tcPr>
          <w:p w14:paraId="5E407237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96A9AFE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39C8FB8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6E658004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3C7E3132" w14:textId="77777777" w:rsidTr="005530E7">
        <w:tc>
          <w:tcPr>
            <w:tcW w:w="1200" w:type="dxa"/>
          </w:tcPr>
          <w:p w14:paraId="10DE7521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41402CFC" w14:textId="77777777" w:rsidR="0046649B" w:rsidRPr="001812D7" w:rsidRDefault="0046649B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 xml:space="preserve">OA 9 </w:t>
            </w:r>
          </w:p>
          <w:p w14:paraId="560A89A6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>Demostrar que comprende, por medio de la creación de modelos y experimentos, que las ondas transmiten energía y que se pueden reflejar, refractar y absorber, explicando y considerando: - Sus características (amplitud, frecuencia, longitud de onda y velocidad de propagación, entre otras). - Los criterios para clasificarlas (mecánicas, electromagnéticas, transversales, longitudinales, superficiales).</w:t>
            </w:r>
          </w:p>
        </w:tc>
        <w:tc>
          <w:tcPr>
            <w:tcW w:w="2994" w:type="dxa"/>
          </w:tcPr>
          <w:p w14:paraId="6D4F97CB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 xml:space="preserve">Prueba + actividades </w:t>
            </w:r>
          </w:p>
          <w:p w14:paraId="217F3591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“Ondas”</w:t>
            </w:r>
          </w:p>
          <w:p w14:paraId="2836C80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58A491E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46649B" w14:paraId="1240D8D5" w14:textId="77777777" w:rsidTr="005530E7">
        <w:tc>
          <w:tcPr>
            <w:tcW w:w="1200" w:type="dxa"/>
          </w:tcPr>
          <w:p w14:paraId="503222AE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2E694D0C" w14:textId="77777777" w:rsidR="0046649B" w:rsidRPr="001812D7" w:rsidRDefault="0046649B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 xml:space="preserve">OA 10 </w:t>
            </w:r>
          </w:p>
          <w:p w14:paraId="18BD850D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 xml:space="preserve">Explicar fenómenos del sonido perceptibles por las personas, como el eco, la resonancia y el efecto </w:t>
            </w:r>
            <w:proofErr w:type="spellStart"/>
            <w:r w:rsidRPr="001812D7">
              <w:rPr>
                <w:rFonts w:cstheme="minorHAnsi"/>
              </w:rPr>
              <w:t>Doppler</w:t>
            </w:r>
            <w:proofErr w:type="spellEnd"/>
            <w:r w:rsidRPr="001812D7">
              <w:rPr>
                <w:rFonts w:cstheme="minorHAnsi"/>
              </w:rPr>
              <w:t xml:space="preserve">, entre otros, utilizando el modelo ondulatorio y por medio de la experimentación, considerando sus: &gt; Características y cualidades (intensidad, tono, timbre y rapidez). - Emisiones (en cuerdas vocales, en parlantes e instrumentos musicales). - </w:t>
            </w:r>
            <w:r w:rsidRPr="001812D7">
              <w:rPr>
                <w:rFonts w:cstheme="minorHAnsi"/>
              </w:rPr>
              <w:lastRenderedPageBreak/>
              <w:t>Consecuencias (contaminación y medio de comunicación). - Aplicaciones tecnológicas (ecógrafo, sonar y estetoscopio, entretención, entre otras).</w:t>
            </w:r>
          </w:p>
        </w:tc>
        <w:tc>
          <w:tcPr>
            <w:tcW w:w="2994" w:type="dxa"/>
          </w:tcPr>
          <w:p w14:paraId="39A60656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lastRenderedPageBreak/>
              <w:t xml:space="preserve"> Laboratorio Sonido</w:t>
            </w:r>
          </w:p>
        </w:tc>
        <w:tc>
          <w:tcPr>
            <w:tcW w:w="2185" w:type="dxa"/>
          </w:tcPr>
          <w:p w14:paraId="314DD714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mayo</w:t>
            </w:r>
          </w:p>
        </w:tc>
      </w:tr>
      <w:tr w:rsidR="0046649B" w14:paraId="4AB4A40E" w14:textId="77777777" w:rsidTr="005530E7">
        <w:tc>
          <w:tcPr>
            <w:tcW w:w="1200" w:type="dxa"/>
          </w:tcPr>
          <w:p w14:paraId="5CCB308E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6577" w:type="dxa"/>
            <w:gridSpan w:val="2"/>
          </w:tcPr>
          <w:p w14:paraId="7A1294DE" w14:textId="77777777" w:rsidR="0046649B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Taller habilidades Científicas</w:t>
            </w:r>
          </w:p>
          <w:p w14:paraId="35E60E52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Notas de proceso </w:t>
            </w:r>
          </w:p>
        </w:tc>
        <w:tc>
          <w:tcPr>
            <w:tcW w:w="2185" w:type="dxa"/>
          </w:tcPr>
          <w:p w14:paraId="55C03B6D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  <w:tr w:rsidR="0046649B" w14:paraId="40A7D0CF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0F0696AA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0ACEA89D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52752FF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01027CAE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p w14:paraId="5775CCC4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TECNOLOGÍA</w:t>
      </w:r>
    </w:p>
    <w:p w14:paraId="5D3D65D3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46649B" w14:paraId="21AFE6A3" w14:textId="77777777" w:rsidTr="005530E7">
        <w:tc>
          <w:tcPr>
            <w:tcW w:w="1200" w:type="dxa"/>
          </w:tcPr>
          <w:p w14:paraId="1778472A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7C4EE53B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79BCF381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60D68B6E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2E0314F9" w14:textId="77777777" w:rsidTr="005530E7">
        <w:tc>
          <w:tcPr>
            <w:tcW w:w="1200" w:type="dxa"/>
          </w:tcPr>
          <w:p w14:paraId="742FAF5D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64676CCF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1 Identificar oportunidades o necesidades personales, grupales o locales que impliquen la creación de un servicio utilizando recursos digitales u otros medios.</w:t>
            </w:r>
          </w:p>
        </w:tc>
        <w:tc>
          <w:tcPr>
            <w:tcW w:w="2994" w:type="dxa"/>
          </w:tcPr>
          <w:p w14:paraId="6EC61BEF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1° ABP (día de la actividad física)</w:t>
            </w:r>
          </w:p>
          <w:p w14:paraId="412A9EC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1B19209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46649B" w14:paraId="12A0D79C" w14:textId="77777777" w:rsidTr="005530E7">
        <w:tc>
          <w:tcPr>
            <w:tcW w:w="1200" w:type="dxa"/>
          </w:tcPr>
          <w:p w14:paraId="47485412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3CCE188C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2 Desarrollar un servicio que implique la utilización de recursos digitales u otros medios, considerando aspectos éticos, sus potenciales impactos, y normas de cuidado y seguridad.</w:t>
            </w:r>
          </w:p>
        </w:tc>
        <w:tc>
          <w:tcPr>
            <w:tcW w:w="2994" w:type="dxa"/>
          </w:tcPr>
          <w:p w14:paraId="49907CD0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2° inform</w:t>
            </w:r>
            <w:r>
              <w:rPr>
                <w:rFonts w:cstheme="minorHAnsi"/>
              </w:rPr>
              <w:t>e</w:t>
            </w:r>
            <w:r w:rsidRPr="0060700E">
              <w:rPr>
                <w:rFonts w:cstheme="minorHAnsi"/>
              </w:rPr>
              <w:t xml:space="preserve"> de proyecto</w:t>
            </w:r>
          </w:p>
          <w:p w14:paraId="47111C1E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“canal de YouTube educativo”</w:t>
            </w:r>
          </w:p>
          <w:p w14:paraId="76707B9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5442681C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de mayo</w:t>
            </w:r>
          </w:p>
        </w:tc>
      </w:tr>
      <w:tr w:rsidR="0046649B" w14:paraId="473D33F4" w14:textId="77777777" w:rsidTr="005530E7">
        <w:tc>
          <w:tcPr>
            <w:tcW w:w="1200" w:type="dxa"/>
          </w:tcPr>
          <w:p w14:paraId="3F7C428E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1D1214FC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2 Desarrollar un servicio que implique la utilización de recursos digitales u otros medios, considerando aspectos éticos, sus potenciales impactos, y normas de cuidado y seguridad.</w:t>
            </w:r>
          </w:p>
        </w:tc>
        <w:tc>
          <w:tcPr>
            <w:tcW w:w="2994" w:type="dxa"/>
          </w:tcPr>
          <w:p w14:paraId="59BBC164" w14:textId="77777777" w:rsidR="0046649B" w:rsidRPr="0060700E" w:rsidRDefault="0046649B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3° Publicación y divulgación canal de YouTube educativo</w:t>
            </w:r>
          </w:p>
          <w:p w14:paraId="12F6FBDD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2828FB4B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1208BBC8" w14:textId="3A5ACD30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8BF484D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MÚSICA</w:t>
      </w:r>
    </w:p>
    <w:p w14:paraId="1D458CA3" w14:textId="77777777" w:rsidR="0046649B" w:rsidRPr="009061E3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46649B" w14:paraId="7D300489" w14:textId="77777777" w:rsidTr="005530E7">
        <w:tc>
          <w:tcPr>
            <w:tcW w:w="1200" w:type="dxa"/>
          </w:tcPr>
          <w:p w14:paraId="10311AD1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46DE6FFC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5E7AE8E4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2C45649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4494E637" w14:textId="77777777" w:rsidTr="005530E7">
        <w:tc>
          <w:tcPr>
            <w:tcW w:w="1200" w:type="dxa"/>
          </w:tcPr>
          <w:p w14:paraId="362AF142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287643A0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3A7B2A">
              <w:rPr>
                <w:rFonts w:cstheme="minorHAnsi"/>
              </w:rPr>
              <w:t>Cantar y tocar repertorio diverso y relacionado con la música escuchada, desarrollando habilidades tales como conocimiento</w:t>
            </w:r>
            <w:r>
              <w:rPr>
                <w:rFonts w:cstheme="minorHAnsi"/>
              </w:rPr>
              <w:t xml:space="preserve"> de estilo e</w:t>
            </w:r>
            <w:r w:rsidRPr="003A7B2A">
              <w:rPr>
                <w:rFonts w:cstheme="minorHAnsi"/>
              </w:rPr>
              <w:t xml:space="preserve"> iden</w:t>
            </w:r>
            <w:r>
              <w:rPr>
                <w:rFonts w:cstheme="minorHAnsi"/>
              </w:rPr>
              <w:t>tificación de voces en un grupo.</w:t>
            </w:r>
          </w:p>
        </w:tc>
        <w:tc>
          <w:tcPr>
            <w:tcW w:w="2986" w:type="dxa"/>
          </w:tcPr>
          <w:p w14:paraId="5C0D1203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a partir de la interpretación instrumental de la melodía: </w:t>
            </w:r>
            <w:proofErr w:type="spellStart"/>
            <w:r>
              <w:rPr>
                <w:rFonts w:cstheme="minorHAnsi"/>
              </w:rPr>
              <w:t>Arrurrú</w:t>
            </w:r>
            <w:proofErr w:type="spellEnd"/>
            <w:r>
              <w:rPr>
                <w:rFonts w:cstheme="minorHAnsi"/>
              </w:rPr>
              <w:t xml:space="preserve"> la faena.</w:t>
            </w:r>
          </w:p>
        </w:tc>
        <w:tc>
          <w:tcPr>
            <w:tcW w:w="2187" w:type="dxa"/>
          </w:tcPr>
          <w:p w14:paraId="7C78E27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46649B" w14:paraId="5E65DD38" w14:textId="77777777" w:rsidTr="005530E7">
        <w:tc>
          <w:tcPr>
            <w:tcW w:w="1200" w:type="dxa"/>
          </w:tcPr>
          <w:p w14:paraId="1F50B6E8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76859D79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3A7B2A">
              <w:rPr>
                <w:rFonts w:cstheme="minorHAnsi"/>
              </w:rPr>
              <w:t>Cantar y tocar repertorio diverso y relacionado con la música escuchada, desarrollando habilidades tales como conocimiento</w:t>
            </w:r>
            <w:r>
              <w:rPr>
                <w:rFonts w:cstheme="minorHAnsi"/>
              </w:rPr>
              <w:t xml:space="preserve"> de estilo e</w:t>
            </w:r>
            <w:r w:rsidRPr="003A7B2A">
              <w:rPr>
                <w:rFonts w:cstheme="minorHAnsi"/>
              </w:rPr>
              <w:t xml:space="preserve"> iden</w:t>
            </w:r>
            <w:r>
              <w:rPr>
                <w:rFonts w:cstheme="minorHAnsi"/>
              </w:rPr>
              <w:t>tificación de voces en un grupo.</w:t>
            </w:r>
          </w:p>
        </w:tc>
        <w:tc>
          <w:tcPr>
            <w:tcW w:w="2986" w:type="dxa"/>
          </w:tcPr>
          <w:p w14:paraId="7EF717D3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vocal e instrumental de repertorio trabajado.</w:t>
            </w:r>
          </w:p>
        </w:tc>
        <w:tc>
          <w:tcPr>
            <w:tcW w:w="2187" w:type="dxa"/>
          </w:tcPr>
          <w:p w14:paraId="6859F701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46649B" w14:paraId="666C2438" w14:textId="77777777" w:rsidTr="005530E7">
        <w:tc>
          <w:tcPr>
            <w:tcW w:w="1200" w:type="dxa"/>
          </w:tcPr>
          <w:p w14:paraId="04E490DA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4F95B710" w14:textId="77777777" w:rsidR="0046649B" w:rsidRDefault="0046649B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3A7B2A">
              <w:rPr>
                <w:rFonts w:cstheme="minorHAnsi"/>
              </w:rPr>
              <w:t xml:space="preserve">Apreciar musicalmente manifestaciones y obras musicales de Chile y el </w:t>
            </w:r>
            <w:proofErr w:type="gramStart"/>
            <w:r w:rsidRPr="003A7B2A">
              <w:rPr>
                <w:rFonts w:cstheme="minorHAnsi"/>
              </w:rPr>
              <w:t>mundo presentes</w:t>
            </w:r>
            <w:proofErr w:type="gramEnd"/>
            <w:r w:rsidRPr="003A7B2A">
              <w:rPr>
                <w:rFonts w:cstheme="minorHAnsi"/>
              </w:rPr>
              <w:t xml:space="preserve"> en la tradición oral, escrita y popular</w:t>
            </w:r>
            <w:r>
              <w:rPr>
                <w:rFonts w:cstheme="minorHAnsi"/>
              </w:rPr>
              <w:t>.</w:t>
            </w:r>
          </w:p>
          <w:p w14:paraId="3D9CBFAC" w14:textId="77777777" w:rsidR="0046649B" w:rsidRDefault="0046649B" w:rsidP="005530E7">
            <w:pPr>
              <w:jc w:val="both"/>
              <w:rPr>
                <w:rFonts w:cstheme="minorHAnsi"/>
              </w:rPr>
            </w:pPr>
          </w:p>
          <w:p w14:paraId="417201AD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lastRenderedPageBreak/>
              <w:t xml:space="preserve">OA7 </w:t>
            </w:r>
            <w:r>
              <w:rPr>
                <w:rFonts w:cstheme="minorHAnsi"/>
              </w:rPr>
              <w:t xml:space="preserve">       </w:t>
            </w:r>
            <w:r w:rsidRPr="003A7B2A">
              <w:rPr>
                <w:rFonts w:cstheme="minorHAnsi"/>
              </w:rPr>
              <w:t>Evaluar la relevancia de la música, destacando el singular sentido que esta cumple en la construcción y preservación de identidades y culturas.</w:t>
            </w:r>
          </w:p>
        </w:tc>
        <w:tc>
          <w:tcPr>
            <w:tcW w:w="2986" w:type="dxa"/>
          </w:tcPr>
          <w:p w14:paraId="4DB71BAB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Notas acumulativas de proceso:</w:t>
            </w:r>
          </w:p>
          <w:p w14:paraId="04AD5673" w14:textId="77777777" w:rsidR="0046649B" w:rsidRPr="00B112F3" w:rsidRDefault="0046649B" w:rsidP="0046649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08DA3FC4" w14:textId="77777777" w:rsidR="0046649B" w:rsidRPr="00B112F3" w:rsidRDefault="0046649B" w:rsidP="0046649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Audiciones dirigidas.</w:t>
            </w:r>
          </w:p>
          <w:p w14:paraId="37CCE858" w14:textId="77777777" w:rsidR="0046649B" w:rsidRPr="00B112F3" w:rsidRDefault="0046649B" w:rsidP="0046649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lastRenderedPageBreak/>
              <w:t>Práctica individual y colectiva</w:t>
            </w:r>
          </w:p>
          <w:p w14:paraId="4AFA3CE7" w14:textId="77777777" w:rsidR="0046649B" w:rsidRPr="00B112F3" w:rsidRDefault="0046649B" w:rsidP="0046649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7CFF47F3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687833E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 de junio</w:t>
            </w:r>
          </w:p>
        </w:tc>
      </w:tr>
    </w:tbl>
    <w:p w14:paraId="487E84F3" w14:textId="30891B4A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A0A2E22" w14:textId="77777777" w:rsidR="0046649B" w:rsidRDefault="0046649B" w:rsidP="004664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ARTES VISUALES</w:t>
      </w:r>
    </w:p>
    <w:p w14:paraId="7398D658" w14:textId="77777777" w:rsidR="0046649B" w:rsidRDefault="0046649B" w:rsidP="0046649B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46649B" w14:paraId="7F7FCC4E" w14:textId="77777777" w:rsidTr="005530E7">
        <w:tc>
          <w:tcPr>
            <w:tcW w:w="1271" w:type="dxa"/>
          </w:tcPr>
          <w:p w14:paraId="4963E1E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17DD74F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5DC1339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6DA4B1A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3D6B5DB9" w14:textId="77777777" w:rsidTr="005530E7">
        <w:tc>
          <w:tcPr>
            <w:tcW w:w="1271" w:type="dxa"/>
          </w:tcPr>
          <w:p w14:paraId="64CDBE73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44103431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t xml:space="preserve">OA2 </w:t>
            </w:r>
            <w:r w:rsidRPr="00054824">
              <w:rPr>
                <w:b/>
              </w:rPr>
              <w:t xml:space="preserve">Crear trabajos y proyectos visuales </w:t>
            </w:r>
            <w:r>
              <w:t>basados en sus imaginarios personales, investigando el manejo de materiales sustentables en procedimientos de grabado y pintura mural.</w:t>
            </w:r>
          </w:p>
        </w:tc>
        <w:tc>
          <w:tcPr>
            <w:tcW w:w="2919" w:type="dxa"/>
          </w:tcPr>
          <w:p w14:paraId="3CAF23A7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  <w:p w14:paraId="25F78E11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-Concepto de grabado, Diseño Lámina con texturas.</w:t>
            </w:r>
          </w:p>
        </w:tc>
        <w:tc>
          <w:tcPr>
            <w:tcW w:w="2228" w:type="dxa"/>
          </w:tcPr>
          <w:p w14:paraId="2511F832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46649B" w14:paraId="230FA2A8" w14:textId="77777777" w:rsidTr="005530E7">
        <w:tc>
          <w:tcPr>
            <w:tcW w:w="1271" w:type="dxa"/>
          </w:tcPr>
          <w:p w14:paraId="5AF74797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5B824D56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t xml:space="preserve">OA3 </w:t>
            </w:r>
            <w:r w:rsidRPr="00054824">
              <w:rPr>
                <w:b/>
              </w:rPr>
              <w:t>Crear proyectos visuales basados en imaginarios personales</w:t>
            </w:r>
            <w:r>
              <w:t>, investigando en medios contemporáneos, como libros de artista y arte digital</w:t>
            </w:r>
          </w:p>
        </w:tc>
        <w:tc>
          <w:tcPr>
            <w:tcW w:w="2919" w:type="dxa"/>
          </w:tcPr>
          <w:p w14:paraId="30DDC225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-Rubrica </w:t>
            </w:r>
          </w:p>
          <w:p w14:paraId="466DE07B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Diseño y elaboración de libro de Artista.</w:t>
            </w:r>
          </w:p>
        </w:tc>
        <w:tc>
          <w:tcPr>
            <w:tcW w:w="2228" w:type="dxa"/>
          </w:tcPr>
          <w:p w14:paraId="00499CC3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 Mayo</w:t>
            </w:r>
          </w:p>
        </w:tc>
      </w:tr>
      <w:tr w:rsidR="0046649B" w14:paraId="4400D451" w14:textId="77777777" w:rsidTr="005530E7">
        <w:tc>
          <w:tcPr>
            <w:tcW w:w="1271" w:type="dxa"/>
          </w:tcPr>
          <w:p w14:paraId="29DFDB41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0BEB14C6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OA2 - OA3</w:t>
            </w:r>
          </w:p>
          <w:p w14:paraId="5488A055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de trabajo en clases</w:t>
            </w:r>
          </w:p>
        </w:tc>
        <w:tc>
          <w:tcPr>
            <w:tcW w:w="2919" w:type="dxa"/>
          </w:tcPr>
          <w:p w14:paraId="187BC3C2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</w:tc>
        <w:tc>
          <w:tcPr>
            <w:tcW w:w="2228" w:type="dxa"/>
          </w:tcPr>
          <w:p w14:paraId="5F11AC03" w14:textId="77777777" w:rsidR="0046649B" w:rsidRPr="0035563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16E8BF93" w14:textId="10D1CD3A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B001377" w14:textId="77777777" w:rsidR="0046649B" w:rsidRPr="009061E3" w:rsidRDefault="0046649B" w:rsidP="0046649B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9061E3">
        <w:rPr>
          <w:rFonts w:cstheme="minorHAnsi"/>
          <w:b/>
          <w:bCs/>
          <w:caps/>
        </w:rPr>
        <w:t>Educación Física y salud</w:t>
      </w:r>
    </w:p>
    <w:p w14:paraId="3CF77A0C" w14:textId="77777777" w:rsidR="0046649B" w:rsidRDefault="0046649B" w:rsidP="0046649B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46649B" w14:paraId="5BE3C68D" w14:textId="77777777" w:rsidTr="005530E7">
        <w:tc>
          <w:tcPr>
            <w:tcW w:w="1200" w:type="dxa"/>
          </w:tcPr>
          <w:p w14:paraId="7D11F293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3493F7E6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2B9A0E3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501F4D42" w14:textId="77777777" w:rsidR="0046649B" w:rsidRDefault="0046649B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46649B" w14:paraId="1D648568" w14:textId="77777777" w:rsidTr="005530E7">
        <w:tc>
          <w:tcPr>
            <w:tcW w:w="1200" w:type="dxa"/>
          </w:tcPr>
          <w:p w14:paraId="4C44E670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0A494104" w14:textId="77777777" w:rsidR="0046649B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OA5: Participar y promover una variedad de actividades físicas y/o deportivas de su interés y que se desarrollen en su comunidad escolar.</w:t>
            </w:r>
          </w:p>
          <w:p w14:paraId="374FE044" w14:textId="77777777" w:rsidR="0046649B" w:rsidRDefault="0046649B" w:rsidP="005530E7">
            <w:pPr>
              <w:jc w:val="both"/>
              <w:rPr>
                <w:rFonts w:cstheme="minorHAnsi"/>
              </w:rPr>
            </w:pPr>
          </w:p>
          <w:p w14:paraId="0E5B51D2" w14:textId="77777777" w:rsidR="0046649B" w:rsidRPr="007568B7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Crear una difusión digital (</w:t>
            </w:r>
            <w:proofErr w:type="spellStart"/>
            <w:r>
              <w:rPr>
                <w:rFonts w:cstheme="minorHAnsi"/>
              </w:rPr>
              <w:t>Youtube</w:t>
            </w:r>
            <w:proofErr w:type="spellEnd"/>
            <w:r>
              <w:rPr>
                <w:rFonts w:cstheme="minorHAnsi"/>
              </w:rPr>
              <w:t>) para celebrar el día del deporte y la actividad física.</w:t>
            </w:r>
          </w:p>
        </w:tc>
        <w:tc>
          <w:tcPr>
            <w:tcW w:w="2994" w:type="dxa"/>
          </w:tcPr>
          <w:p w14:paraId="605E92D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los criterios involucrados por la asignatura de Tecnología y Educación Física</w:t>
            </w:r>
          </w:p>
        </w:tc>
        <w:tc>
          <w:tcPr>
            <w:tcW w:w="2185" w:type="dxa"/>
          </w:tcPr>
          <w:p w14:paraId="27345318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10 al 14 de abril</w:t>
            </w:r>
          </w:p>
        </w:tc>
      </w:tr>
      <w:tr w:rsidR="0046649B" w14:paraId="0F00D490" w14:textId="77777777" w:rsidTr="005530E7">
        <w:tc>
          <w:tcPr>
            <w:tcW w:w="1200" w:type="dxa"/>
          </w:tcPr>
          <w:p w14:paraId="345E9769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2BE36C90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OA1: Aplicar mayor control en habilidades motrices específicas en un deporte individual (gimnasia)</w:t>
            </w:r>
          </w:p>
        </w:tc>
        <w:tc>
          <w:tcPr>
            <w:tcW w:w="2994" w:type="dxa"/>
          </w:tcPr>
          <w:p w14:paraId="4EC8ACD9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el cumplimiento técnico de cada secuencia aprendida (anillas y suelo)</w:t>
            </w:r>
          </w:p>
        </w:tc>
        <w:tc>
          <w:tcPr>
            <w:tcW w:w="2185" w:type="dxa"/>
          </w:tcPr>
          <w:p w14:paraId="039BE730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46649B" w14:paraId="176DFFAD" w14:textId="77777777" w:rsidTr="005530E7">
        <w:tc>
          <w:tcPr>
            <w:tcW w:w="1200" w:type="dxa"/>
          </w:tcPr>
          <w:p w14:paraId="2DE74DAA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1D9B32D3" w14:textId="77777777" w:rsidR="0046649B" w:rsidRPr="00750F01" w:rsidRDefault="0046649B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750F01">
              <w:rPr>
                <w:rFonts w:cstheme="minorHAnsi"/>
              </w:rPr>
              <w:t xml:space="preserve">A 4 </w:t>
            </w:r>
          </w:p>
          <w:p w14:paraId="65F987BD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Practicar regularmente una variedad de actividades físicas alternativas y/o deportivas en diferentes entornos, aplicando conductas de autocuidado y seguridad</w:t>
            </w:r>
          </w:p>
        </w:tc>
        <w:tc>
          <w:tcPr>
            <w:tcW w:w="2994" w:type="dxa"/>
          </w:tcPr>
          <w:p w14:paraId="30D95B9E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Promedio de trabajo clase a clase (Uso de uniforme de educación </w:t>
            </w:r>
            <w:proofErr w:type="spellStart"/>
            <w:r>
              <w:rPr>
                <w:rFonts w:cstheme="minorHAnsi"/>
              </w:rPr>
              <w:t>físca</w:t>
            </w:r>
            <w:proofErr w:type="spellEnd"/>
            <w:r>
              <w:rPr>
                <w:rFonts w:cstheme="minorHAnsi"/>
              </w:rPr>
              <w:t>, participación clase a clase)</w:t>
            </w:r>
          </w:p>
        </w:tc>
        <w:tc>
          <w:tcPr>
            <w:tcW w:w="2185" w:type="dxa"/>
          </w:tcPr>
          <w:p w14:paraId="1D9C7CD7" w14:textId="77777777" w:rsidR="0046649B" w:rsidRPr="007944F9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  <w:tr w:rsidR="0046649B" w14:paraId="00B61E12" w14:textId="77777777" w:rsidTr="005530E7">
        <w:tc>
          <w:tcPr>
            <w:tcW w:w="1200" w:type="dxa"/>
            <w:shd w:val="clear" w:color="auto" w:fill="FFFFFF" w:themeFill="background1"/>
          </w:tcPr>
          <w:p w14:paraId="71F652D5" w14:textId="77777777" w:rsidR="0046649B" w:rsidRDefault="0046649B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11D49E0F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>Nota de taller JEC:  promedio de actividades de proceso del semestre</w:t>
            </w:r>
          </w:p>
        </w:tc>
        <w:tc>
          <w:tcPr>
            <w:tcW w:w="2185" w:type="dxa"/>
            <w:shd w:val="clear" w:color="auto" w:fill="FFFFFF" w:themeFill="background1"/>
          </w:tcPr>
          <w:p w14:paraId="24C04F7C" w14:textId="77777777" w:rsidR="0046649B" w:rsidRPr="00C525F8" w:rsidRDefault="0046649B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23 de junio</w:t>
            </w:r>
          </w:p>
        </w:tc>
      </w:tr>
    </w:tbl>
    <w:p w14:paraId="5BBADEBE" w14:textId="77777777" w:rsidR="0046649B" w:rsidRDefault="0046649B" w:rsidP="00367CDD">
      <w:pPr>
        <w:spacing w:after="0" w:line="240" w:lineRule="auto"/>
        <w:jc w:val="both"/>
        <w:rPr>
          <w:rFonts w:cstheme="minorHAnsi"/>
          <w:b/>
          <w:bCs/>
        </w:rPr>
      </w:pPr>
    </w:p>
    <w:sectPr w:rsidR="0046649B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582"/>
    <w:multiLevelType w:val="hybridMultilevel"/>
    <w:tmpl w:val="6D724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370E"/>
    <w:multiLevelType w:val="hybridMultilevel"/>
    <w:tmpl w:val="BFB28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6649B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42903"/>
    <w:rsid w:val="00944002"/>
    <w:rsid w:val="00952279"/>
    <w:rsid w:val="009563C3"/>
    <w:rsid w:val="00984A8F"/>
    <w:rsid w:val="009B7FCD"/>
    <w:rsid w:val="009D7C86"/>
    <w:rsid w:val="00A356D3"/>
    <w:rsid w:val="00A732DD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C6F6C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184D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2023-03-13T02:21:00Z</dcterms:created>
  <dcterms:modified xsi:type="dcterms:W3CDTF">2023-03-13T03:07:00Z</dcterms:modified>
</cp:coreProperties>
</file>