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9C90" w14:textId="77777777" w:rsidR="00600242" w:rsidRDefault="00600242" w:rsidP="00600242">
      <w:pPr>
        <w:pStyle w:val="Ttulo3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3846"/>
        <w:gridCol w:w="3905"/>
        <w:gridCol w:w="2623"/>
      </w:tblGrid>
      <w:tr w:rsidR="00600242" w14:paraId="20231E2F" w14:textId="77777777" w:rsidTr="00347823">
        <w:trPr>
          <w:trHeight w:val="504"/>
        </w:trPr>
        <w:tc>
          <w:tcPr>
            <w:tcW w:w="3846" w:type="dxa"/>
          </w:tcPr>
          <w:p w14:paraId="42E2F31D" w14:textId="77777777" w:rsidR="00600242" w:rsidRDefault="00600242" w:rsidP="00347823">
            <w:pPr>
              <w:pStyle w:val="Ttulo3"/>
              <w:rPr>
                <w:rFonts w:ascii="Comic Sans MS" w:eastAsia="Comic Sans MS" w:hAnsi="Comic Sans MS" w:cs="Comic Sans MS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s-CL"/>
              </w:rPr>
              <w:drawing>
                <wp:inline distT="0" distB="0" distL="0" distR="0" wp14:anchorId="1E932316" wp14:editId="0DB5C801">
                  <wp:extent cx="514350" cy="514350"/>
                  <wp:effectExtent l="0" t="0" r="0" b="0"/>
                  <wp:docPr id="8" name="image2.jpg" descr="http://liderandoconexperticia.bligoo.cl/media/users/25/1273730/images/public/329994/LOGO_EMPRENDER_RAGAPI.jpg?v=1357831357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liderandoconexperticia.bligoo.cl/media/users/25/1273730/images/public/329994/LOGO_EMPRENDER_RAGAPI.jpg?v=135783135743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                                                 </w:t>
            </w:r>
          </w:p>
          <w:p w14:paraId="17957F39" w14:textId="77777777" w:rsidR="00600242" w:rsidRDefault="00600242" w:rsidP="00347823">
            <w:pPr>
              <w:pStyle w:val="Ttulo3"/>
              <w:jc w:val="center"/>
              <w:rPr>
                <w:rFonts w:ascii="Comic Sans MS" w:eastAsia="Comic Sans MS" w:hAnsi="Comic Sans MS" w:cs="Comic Sans MS"/>
                <w:b w:val="0"/>
                <w:sz w:val="16"/>
                <w:szCs w:val="16"/>
              </w:rPr>
            </w:pPr>
          </w:p>
          <w:p w14:paraId="5D3E5F75" w14:textId="77777777" w:rsidR="00600242" w:rsidRDefault="00600242" w:rsidP="00347823">
            <w:pPr>
              <w:pStyle w:val="Ttulo3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bookmarkStart w:id="0" w:name="_heading=h.guwwbel43oxk" w:colFirst="0" w:colLast="0"/>
            <w:bookmarkEnd w:id="0"/>
          </w:p>
        </w:tc>
        <w:tc>
          <w:tcPr>
            <w:tcW w:w="3905" w:type="dxa"/>
          </w:tcPr>
          <w:p w14:paraId="3CE0FCB9" w14:textId="77777777" w:rsidR="00600242" w:rsidRPr="004C1215" w:rsidRDefault="00600242" w:rsidP="00347823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bookmarkStart w:id="1" w:name="_heading=h.1qcjb65qo595" w:colFirst="0" w:colLast="0"/>
            <w:bookmarkStart w:id="2" w:name="_Hlk90376523"/>
            <w:bookmarkEnd w:id="1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 </w:t>
            </w:r>
            <w:r w:rsidRPr="004C121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COLEGIO EMPRENDER OSORNO</w:t>
            </w:r>
          </w:p>
          <w:p w14:paraId="1E4C0A4B" w14:textId="77777777" w:rsidR="00600242" w:rsidRPr="004C1215" w:rsidRDefault="00600242" w:rsidP="00347823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4C121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LISTA DE MATERIALES  </w:t>
            </w:r>
          </w:p>
          <w:p w14:paraId="6633A4DA" w14:textId="77777777" w:rsidR="00600242" w:rsidRPr="004C1215" w:rsidRDefault="00600242" w:rsidP="00347823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4C121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PRE KINDER 2022</w:t>
            </w:r>
            <w:bookmarkEnd w:id="2"/>
            <w:r w:rsidRPr="004C121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.</w:t>
            </w:r>
          </w:p>
          <w:p w14:paraId="66483594" w14:textId="77777777" w:rsidR="00600242" w:rsidRDefault="00600242" w:rsidP="00347823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7B3C6EAA" w14:textId="77777777" w:rsidR="00600242" w:rsidRDefault="00600242" w:rsidP="00347823">
            <w:pPr>
              <w:pStyle w:val="Ttulo3"/>
              <w:jc w:val="lef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lang w:val="es-CL"/>
              </w:rPr>
              <w:drawing>
                <wp:anchor distT="114300" distB="114300" distL="114300" distR="114300" simplePos="0" relativeHeight="251664384" behindDoc="0" locked="0" layoutInCell="1" hidden="0" allowOverlap="1" wp14:anchorId="11C68D02" wp14:editId="091C338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12065</wp:posOffset>
                  </wp:positionV>
                  <wp:extent cx="914400" cy="723900"/>
                  <wp:effectExtent l="0" t="0" r="0" b="0"/>
                  <wp:wrapSquare wrapText="bothSides" distT="114300" distB="11430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</w:tcPr>
          <w:p w14:paraId="586E7248" w14:textId="77777777" w:rsidR="00600242" w:rsidRDefault="00600242" w:rsidP="00347823">
            <w:pPr>
              <w:pStyle w:val="Ttulo3"/>
              <w:jc w:val="lef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3" w:name="_heading=h.qx9epig83iyh" w:colFirst="0" w:colLast="0"/>
            <w:bookmarkEnd w:id="3"/>
          </w:p>
        </w:tc>
      </w:tr>
    </w:tbl>
    <w:p w14:paraId="7E49A55F" w14:textId="77777777" w:rsidR="00600242" w:rsidRDefault="00600242" w:rsidP="0060024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Útiles escolares:</w:t>
      </w:r>
    </w:p>
    <w:p w14:paraId="6A5A2578" w14:textId="77777777" w:rsidR="00600242" w:rsidRDefault="00600242" w:rsidP="00600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2 block </w:t>
      </w:r>
      <w:r>
        <w:rPr>
          <w:rFonts w:ascii="Comic Sans MS" w:eastAsia="Comic Sans MS" w:hAnsi="Comic Sans MS" w:cs="Comic Sans MS"/>
          <w:sz w:val="16"/>
          <w:szCs w:val="16"/>
        </w:rPr>
        <w:t>médium n•99-1/8</w:t>
      </w:r>
    </w:p>
    <w:p w14:paraId="1F5C6575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sobre de cartulinas de color.</w:t>
      </w:r>
    </w:p>
    <w:p w14:paraId="36ACEC75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sobre de cartulinas doble faz.</w:t>
      </w:r>
    </w:p>
    <w:p w14:paraId="22F80BC3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sobre de goma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eva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>.</w:t>
      </w:r>
    </w:p>
    <w:p w14:paraId="20E807B7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Sobre cartulina entretenida tamaño oficio </w:t>
      </w:r>
    </w:p>
    <w:p w14:paraId="007CC316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 Lámina de goma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eva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glitter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(color a elección)</w:t>
      </w:r>
    </w:p>
    <w:p w14:paraId="4D54E108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5 Láminas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termolaminadoras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14:paraId="4C49D908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 pliegos de papel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kraf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(envolver)</w:t>
      </w:r>
    </w:p>
    <w:p w14:paraId="4817E724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block chico papel lustre (16x16 cm)</w:t>
      </w:r>
    </w:p>
    <w:p w14:paraId="580B24BF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Sobre de papel lustre (10x10)</w:t>
      </w:r>
    </w:p>
    <w:p w14:paraId="3E8D96F8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Set de lana de colores </w:t>
      </w:r>
    </w:p>
    <w:p w14:paraId="58E56AEE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aguja punta redonda plástica </w:t>
      </w:r>
    </w:p>
    <w:p w14:paraId="74440732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Caja de lápices de cera 12 colores </w:t>
      </w:r>
    </w:p>
    <w:p w14:paraId="70D50817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 Cajas de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plasticina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12 colores </w:t>
      </w:r>
    </w:p>
    <w:p w14:paraId="37A44F2B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Caja de lápices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scriptos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(tipo jumbo hexagonales 12 colores)</w:t>
      </w:r>
    </w:p>
    <w:p w14:paraId="357E055B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 Plumones de pizarra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recargable(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azul-negro)</w:t>
      </w:r>
    </w:p>
    <w:p w14:paraId="3EA03AA4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Plumón permanente doble punta </w:t>
      </w:r>
    </w:p>
    <w:p w14:paraId="23F68377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Lupa chica </w:t>
      </w:r>
    </w:p>
    <w:p w14:paraId="431E368F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Bolsa de palos de helados de colores </w:t>
      </w:r>
    </w:p>
    <w:p w14:paraId="791FECFA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Bolsa de palos de brochetas (mediano)</w:t>
      </w:r>
    </w:p>
    <w:p w14:paraId="58D33BA3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Caja de témpera de 12 colores </w:t>
      </w:r>
    </w:p>
    <w:p w14:paraId="3AA3D021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1 Pincel paleta n•8</w:t>
      </w:r>
    </w:p>
    <w:p w14:paraId="39745BC1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Pliego de papel crepe color a elección </w:t>
      </w:r>
    </w:p>
    <w:p w14:paraId="3FF0C5D1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Cinta de embalaje transparente </w:t>
      </w:r>
    </w:p>
    <w:p w14:paraId="12E1C070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25 Globos </w:t>
      </w:r>
    </w:p>
    <w:p w14:paraId="79A05689" w14:textId="77777777" w:rsidR="00600242" w:rsidRDefault="00600242" w:rsidP="00600242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2 metros de cinta de tela angosta color a elección </w:t>
      </w:r>
    </w:p>
    <w:p w14:paraId="1724BB69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</w:p>
    <w:p w14:paraId="77366583" w14:textId="77777777" w:rsidR="00600242" w:rsidRDefault="00600242" w:rsidP="00600242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Estuche de uso personal:</w:t>
      </w:r>
    </w:p>
    <w:p w14:paraId="7CE13F88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-1 estuche con</w:t>
      </w:r>
    </w:p>
    <w:p w14:paraId="684F48CD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-1 tijera punta redonda</w:t>
      </w:r>
    </w:p>
    <w:p w14:paraId="44A8DF2D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-1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sacapunta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con basurero para lápices hexagonales y triangulares </w:t>
      </w:r>
    </w:p>
    <w:p w14:paraId="1D86A11C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-1 goma</w:t>
      </w:r>
    </w:p>
    <w:p w14:paraId="50DF67E4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-1 caja lápices de colores de madera Hexagonales o triangulare</w:t>
      </w:r>
    </w:p>
    <w:p w14:paraId="25A182ED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-1 pegamento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stix-fix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barra grande</w:t>
      </w:r>
    </w:p>
    <w:p w14:paraId="4028838E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-1 Lápiz grafito triangular</w:t>
      </w:r>
    </w:p>
    <w:p w14:paraId="6D4BC709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Cada material etiquetado con NOMBRE y APELLIDO                                                         </w:t>
      </w:r>
      <w:r>
        <w:rPr>
          <w:rFonts w:ascii="Comic Sans MS" w:eastAsia="Comic Sans MS" w:hAnsi="Comic Sans MS" w:cs="Comic Sans MS"/>
          <w:b/>
          <w:sz w:val="16"/>
          <w:szCs w:val="16"/>
        </w:rPr>
        <w:br/>
        <w:t xml:space="preserve">                                                                                              </w:t>
      </w:r>
    </w:p>
    <w:p w14:paraId="0F1F860E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* Mochila de tamaño adecuado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sin ruedas.</w:t>
      </w:r>
    </w:p>
    <w:p w14:paraId="47667C36" w14:textId="77777777" w:rsidR="00600242" w:rsidRDefault="00600242" w:rsidP="00600242">
      <w:pPr>
        <w:pStyle w:val="Ttulo3"/>
        <w:rPr>
          <w:rFonts w:ascii="Comic Sans MS" w:eastAsia="Comic Sans MS" w:hAnsi="Comic Sans MS" w:cs="Comic Sans MS"/>
          <w:sz w:val="16"/>
          <w:szCs w:val="16"/>
        </w:rPr>
      </w:pPr>
    </w:p>
    <w:p w14:paraId="41B7F524" w14:textId="77777777" w:rsidR="00600242" w:rsidRDefault="00600242" w:rsidP="00600242">
      <w:pPr>
        <w:pStyle w:val="Ttulo3"/>
      </w:pPr>
      <w:r>
        <w:rPr>
          <w:rFonts w:ascii="Comic Sans MS" w:eastAsia="Comic Sans MS" w:hAnsi="Comic Sans MS" w:cs="Comic Sans MS"/>
          <w:sz w:val="16"/>
          <w:szCs w:val="16"/>
        </w:rPr>
        <w:t>Los Útiles de Aseo quedará pendiente por motivo de contingencia por COVID-19</w:t>
      </w:r>
    </w:p>
    <w:p w14:paraId="49443188" w14:textId="77777777" w:rsidR="00600242" w:rsidRDefault="00600242" w:rsidP="00600242">
      <w:pPr>
        <w:numPr>
          <w:ilvl w:val="0"/>
          <w:numId w:val="4"/>
        </w:numPr>
        <w:tabs>
          <w:tab w:val="left" w:pos="702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vaso plástico pequeño               </w:t>
      </w:r>
    </w:p>
    <w:p w14:paraId="582D04DF" w14:textId="77777777" w:rsidR="00600242" w:rsidRDefault="00600242" w:rsidP="00600242">
      <w:pPr>
        <w:numPr>
          <w:ilvl w:val="0"/>
          <w:numId w:val="4"/>
        </w:numPr>
        <w:tabs>
          <w:tab w:val="left" w:pos="702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sz w:val="16"/>
          <w:szCs w:val="16"/>
        </w:rPr>
        <w:t>Todo dentro de una bolsita de género NOMBRE y APELLIDO</w:t>
      </w:r>
    </w:p>
    <w:p w14:paraId="5220D061" w14:textId="77777777" w:rsidR="00600242" w:rsidRDefault="00600242" w:rsidP="00600242">
      <w:pPr>
        <w:numPr>
          <w:ilvl w:val="0"/>
          <w:numId w:val="3"/>
        </w:num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toalla  de género con elástico                                  </w:t>
      </w:r>
    </w:p>
    <w:p w14:paraId="4FE6EC42" w14:textId="77777777" w:rsidR="00600242" w:rsidRDefault="00600242" w:rsidP="00600242">
      <w:pPr>
        <w:numPr>
          <w:ilvl w:val="0"/>
          <w:numId w:val="3"/>
        </w:num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1 Bolsita modelo bolsa de pan </w:t>
      </w:r>
    </w:p>
    <w:p w14:paraId="690283B4" w14:textId="77777777" w:rsidR="00600242" w:rsidRDefault="00600242" w:rsidP="00600242">
      <w:pPr>
        <w:pStyle w:val="Ttulo3"/>
        <w:rPr>
          <w:rFonts w:ascii="Comic Sans MS" w:eastAsia="Comic Sans MS" w:hAnsi="Comic Sans MS" w:cs="Comic Sans MS"/>
          <w:sz w:val="16"/>
          <w:szCs w:val="16"/>
        </w:rPr>
      </w:pPr>
    </w:p>
    <w:p w14:paraId="20838787" w14:textId="77777777" w:rsidR="00600242" w:rsidRDefault="00600242" w:rsidP="00600242">
      <w:pPr>
        <w:pStyle w:val="Ttulo3"/>
      </w:pPr>
      <w:r>
        <w:rPr>
          <w:rFonts w:ascii="Comic Sans MS" w:eastAsia="Comic Sans MS" w:hAnsi="Comic Sans MS" w:cs="Comic Sans MS"/>
          <w:sz w:val="16"/>
          <w:szCs w:val="16"/>
          <w:u w:val="single"/>
        </w:rPr>
        <w:t>Uniforme escolar</w:t>
      </w:r>
      <w:r>
        <w:rPr>
          <w:rFonts w:ascii="Comic Sans MS" w:eastAsia="Comic Sans MS" w:hAnsi="Comic Sans MS" w:cs="Comic Sans MS"/>
          <w:sz w:val="16"/>
          <w:szCs w:val="16"/>
        </w:rPr>
        <w:t>:</w:t>
      </w:r>
    </w:p>
    <w:p w14:paraId="70F31889" w14:textId="77777777" w:rsidR="00600242" w:rsidRDefault="00600242" w:rsidP="00600242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- Buzo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, 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polera</w:t>
      </w:r>
      <w:proofErr w:type="spellEnd"/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Parka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 Colegio Emprender.</w:t>
      </w:r>
    </w:p>
    <w:p w14:paraId="39013F73" w14:textId="77777777" w:rsidR="00600242" w:rsidRDefault="00600242" w:rsidP="00600242">
      <w:pPr>
        <w:tabs>
          <w:tab w:val="left" w:pos="405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- Delantal cuadrille verde.    </w:t>
      </w:r>
    </w:p>
    <w:p w14:paraId="7FEBE608" w14:textId="77777777" w:rsidR="00600242" w:rsidRDefault="00600242" w:rsidP="00600242">
      <w:pPr>
        <w:tabs>
          <w:tab w:val="left" w:pos="405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- Zapatillas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deportiva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                                </w:t>
      </w:r>
    </w:p>
    <w:p w14:paraId="17E4B725" w14:textId="77777777" w:rsidR="00600242" w:rsidRDefault="00600242" w:rsidP="00600242">
      <w:pPr>
        <w:tabs>
          <w:tab w:val="left" w:pos="4050"/>
        </w:tabs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*Toda prenda debe estar marcada con Nombre y apellido en un lugar visible.</w:t>
      </w:r>
    </w:p>
    <w:p w14:paraId="3C52D232" w14:textId="77777777" w:rsidR="00600242" w:rsidRDefault="00600242" w:rsidP="00600242">
      <w:pPr>
        <w:tabs>
          <w:tab w:val="left" w:pos="405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*Agregar a la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parka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y delantal tirita para colgar.</w:t>
      </w:r>
    </w:p>
    <w:tbl>
      <w:tblPr>
        <w:tblW w:w="10112" w:type="dxa"/>
        <w:tblLayout w:type="fixed"/>
        <w:tblLook w:val="0400" w:firstRow="0" w:lastRow="0" w:firstColumn="0" w:lastColumn="0" w:noHBand="0" w:noVBand="1"/>
      </w:tblPr>
      <w:tblGrid>
        <w:gridCol w:w="2093"/>
        <w:gridCol w:w="8019"/>
      </w:tblGrid>
      <w:tr w:rsidR="00600242" w14:paraId="636E6E87" w14:textId="77777777" w:rsidTr="00347823">
        <w:tc>
          <w:tcPr>
            <w:tcW w:w="2093" w:type="dxa"/>
          </w:tcPr>
          <w:p w14:paraId="50569424" w14:textId="77777777" w:rsidR="00600242" w:rsidRDefault="00600242" w:rsidP="00347823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247E09F6" w14:textId="77777777" w:rsidR="00600242" w:rsidRDefault="00600242" w:rsidP="00347823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1250F6E4" w14:textId="77777777" w:rsidR="00600242" w:rsidRDefault="00600242" w:rsidP="00347823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471C381C" w14:textId="77777777" w:rsidR="00600242" w:rsidRDefault="00600242" w:rsidP="00347823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8019" w:type="dxa"/>
          </w:tcPr>
          <w:p w14:paraId="20A15541" w14:textId="77777777" w:rsidR="00600242" w:rsidRDefault="00600242" w:rsidP="00347823">
            <w:pPr>
              <w:rPr>
                <w:rFonts w:ascii="Comic Sans MS" w:eastAsia="Comic Sans MS" w:hAnsi="Comic Sans MS" w:cs="Comic Sans MS"/>
              </w:rPr>
            </w:pPr>
          </w:p>
          <w:p w14:paraId="6850523D" w14:textId="77777777" w:rsidR="00600242" w:rsidRPr="001B3257" w:rsidRDefault="00600242" w:rsidP="0034782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B3257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Nota:</w:t>
            </w:r>
            <w:r w:rsidRPr="001B325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Debido a la contingencia sanitaria, estos materiales no serán </w:t>
            </w:r>
            <w:proofErr w:type="spellStart"/>
            <w:r w:rsidRPr="001B3257">
              <w:rPr>
                <w:rFonts w:ascii="Comic Sans MS" w:eastAsia="Comic Sans MS" w:hAnsi="Comic Sans MS" w:cs="Comic Sans MS"/>
                <w:sz w:val="16"/>
                <w:szCs w:val="16"/>
              </w:rPr>
              <w:t>recepcionados</w:t>
            </w:r>
            <w:proofErr w:type="spellEnd"/>
            <w:r w:rsidRPr="001B325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en el inicio del año escolar 2022.Hasta que la educadora lo solicite.</w:t>
            </w:r>
          </w:p>
          <w:p w14:paraId="6C6FCDC4" w14:textId="77777777" w:rsidR="00600242" w:rsidRPr="001B3257" w:rsidRDefault="00600242" w:rsidP="0034782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B3257">
              <w:rPr>
                <w:rFonts w:ascii="Comic Sans MS" w:eastAsia="Comic Sans MS" w:hAnsi="Comic Sans MS" w:cs="Comic Sans MS"/>
                <w:sz w:val="16"/>
                <w:szCs w:val="16"/>
              </w:rPr>
              <w:t>Durante el año 2022 se retomará el uso del uniforme escolar.</w:t>
            </w:r>
          </w:p>
          <w:p w14:paraId="1835CFB7" w14:textId="77777777" w:rsidR="00600242" w:rsidRDefault="00600242" w:rsidP="0034782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34C25EFA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1FC277DC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1D7B3D42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1BE9D296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74409483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027D0100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109C1AD2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4FBD9826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67747C41" w14:textId="77777777" w:rsidR="00600242" w:rsidRPr="00600242" w:rsidRDefault="00600242" w:rsidP="00600242">
      <w:pPr>
        <w:jc w:val="center"/>
        <w:rPr>
          <w:rFonts w:ascii="Calibri" w:eastAsia="Calibri" w:hAnsi="Calibri"/>
          <w:sz w:val="22"/>
          <w:szCs w:val="22"/>
          <w:lang w:val="es-CL" w:eastAsia="en-US"/>
        </w:rPr>
      </w:pPr>
      <w:r w:rsidRPr="00600242">
        <w:rPr>
          <w:rFonts w:ascii="Calibri" w:eastAsia="Calibri" w:hAnsi="Calibri"/>
          <w:noProof/>
          <w:sz w:val="22"/>
          <w:szCs w:val="22"/>
          <w:lang w:val="es-CL"/>
        </w:rPr>
        <w:lastRenderedPageBreak/>
        <w:drawing>
          <wp:inline distT="0" distB="0" distL="0" distR="0" wp14:anchorId="1883656A" wp14:editId="03D64CFB">
            <wp:extent cx="514350" cy="514350"/>
            <wp:effectExtent l="19050" t="0" r="0" b="0"/>
            <wp:docPr id="1" name="Imagen 1" descr="http://liderandoconexperticia.bligoo.cl/media/users/25/1273730/images/public/329994/LOGO_EMPRENDER_RAGAPI.jpg?v=1357831357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randoconexperticia.bligoo.cl/media/users/25/1273730/images/public/329994/LOGO_EMPRENDER_RAGAPI.jpg?v=13578313574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A925" w14:textId="77777777" w:rsidR="00600242" w:rsidRPr="00600242" w:rsidRDefault="00600242" w:rsidP="00600242">
      <w:pPr>
        <w:jc w:val="center"/>
        <w:rPr>
          <w:rFonts w:ascii="Arial" w:eastAsia="Calibri" w:hAnsi="Arial" w:cs="Arial"/>
          <w:b/>
          <w:sz w:val="20"/>
          <w:szCs w:val="20"/>
          <w:lang w:val="es-CL" w:eastAsia="en-US"/>
        </w:rPr>
      </w:pPr>
      <w:r w:rsidRPr="00600242">
        <w:rPr>
          <w:rFonts w:ascii="Arial" w:eastAsia="Calibri" w:hAnsi="Arial" w:cs="Arial"/>
          <w:b/>
          <w:sz w:val="20"/>
          <w:szCs w:val="20"/>
          <w:lang w:val="es-CL" w:eastAsia="en-US"/>
        </w:rPr>
        <w:t>COLEGIO EMPRENDER OSORNO</w:t>
      </w:r>
    </w:p>
    <w:p w14:paraId="0B98E0FD" w14:textId="77777777" w:rsidR="00600242" w:rsidRPr="00600242" w:rsidRDefault="00600242" w:rsidP="00600242">
      <w:pPr>
        <w:jc w:val="center"/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LISTA DE </w:t>
      </w:r>
      <w:proofErr w:type="gram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MATERIALES  KINDER</w:t>
      </w:r>
      <w:proofErr w:type="gram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2022.</w:t>
      </w:r>
    </w:p>
    <w:p w14:paraId="02FBF6CC" w14:textId="77777777" w:rsidR="00600242" w:rsidRPr="00600242" w:rsidRDefault="00600242" w:rsidP="00600242">
      <w:pPr>
        <w:jc w:val="center"/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Arial" w:eastAsia="Calibri" w:hAnsi="Arial" w:cs="Arial"/>
          <w:b/>
          <w:sz w:val="20"/>
          <w:szCs w:val="20"/>
          <w:lang w:val="es-CL" w:eastAsia="en-US"/>
        </w:rPr>
        <w:t xml:space="preserve"> </w:t>
      </w:r>
      <w:r w:rsidRPr="00600242">
        <w:rPr>
          <w:rFonts w:ascii="Arial" w:eastAsia="Calibri" w:hAnsi="Arial" w:cs="Arial"/>
          <w:b/>
          <w:noProof/>
          <w:sz w:val="20"/>
          <w:szCs w:val="20"/>
          <w:lang w:val="es-CL"/>
        </w:rPr>
        <w:drawing>
          <wp:inline distT="0" distB="0" distL="0" distR="0" wp14:anchorId="4F53F8DF" wp14:editId="637F6BFC">
            <wp:extent cx="1831975" cy="57912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2" b="28440"/>
                    <a:stretch/>
                  </pic:blipFill>
                  <pic:spPr bwMode="auto">
                    <a:xfrm>
                      <a:off x="0" y="0"/>
                      <a:ext cx="1887359" cy="5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79C05" w14:textId="77777777" w:rsidR="00600242" w:rsidRPr="00600242" w:rsidRDefault="00600242" w:rsidP="00600242">
      <w:pPr>
        <w:rPr>
          <w:rFonts w:ascii="Comic Sans MS" w:eastAsia="Calibri" w:hAnsi="Comic Sans MS" w:cs="Arial"/>
          <w:b/>
          <w:sz w:val="20"/>
          <w:szCs w:val="20"/>
          <w:u w:val="single"/>
          <w:lang w:val="es-CL" w:eastAsia="en-US"/>
        </w:rPr>
      </w:pPr>
      <w:r w:rsidRPr="00600242">
        <w:rPr>
          <w:rFonts w:ascii="Comic Sans MS" w:eastAsia="Calibri" w:hAnsi="Comic Sans MS" w:cs="Arial"/>
          <w:b/>
          <w:sz w:val="20"/>
          <w:szCs w:val="20"/>
          <w:u w:val="single"/>
          <w:lang w:val="es-CL" w:eastAsia="en-US"/>
        </w:rPr>
        <w:t>Útiles escolares:</w:t>
      </w:r>
    </w:p>
    <w:p w14:paraId="4B69303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2 block de dibujos tamaño chico</w:t>
      </w:r>
    </w:p>
    <w:p w14:paraId="1D6C0BB2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sobre de cartulina de color</w:t>
      </w:r>
    </w:p>
    <w:p w14:paraId="55097159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sobre de cartulina doble faz</w:t>
      </w:r>
    </w:p>
    <w:p w14:paraId="664E3A52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5 láminas para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termolaminar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(tamaño Oficio)</w:t>
      </w:r>
    </w:p>
    <w:p w14:paraId="62205792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1 pliego de papel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kraft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(Papel de envolver)</w:t>
      </w:r>
    </w:p>
    <w:p w14:paraId="0DCC5894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block de papel lustre 16 x 16 cm.</w:t>
      </w:r>
    </w:p>
    <w:p w14:paraId="736EE5C0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sobre de papel lustre</w:t>
      </w:r>
    </w:p>
    <w:p w14:paraId="0070FB9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2 cajas de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plasticina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de 12 colores</w:t>
      </w:r>
    </w:p>
    <w:p w14:paraId="0970F85F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1 caja de lápices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scripto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12 colores con punta gruesa</w:t>
      </w:r>
    </w:p>
    <w:p w14:paraId="4DF51B8B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2 plumones de pizarra color negro (recargables)</w:t>
      </w:r>
    </w:p>
    <w:p w14:paraId="4F2E9054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plumón de pizarra rojo (recargable)</w:t>
      </w:r>
    </w:p>
    <w:p w14:paraId="4863CD2B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plumón de pizarra azul (recargable)</w:t>
      </w:r>
    </w:p>
    <w:p w14:paraId="37C2BE9E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plumón doble punta permanente (punta fina y punta gruesa)</w:t>
      </w:r>
    </w:p>
    <w:p w14:paraId="45177EA0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set de ovillos de lanas escolares y 1 aguja punta roma plástica</w:t>
      </w:r>
    </w:p>
    <w:p w14:paraId="3161A80D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pliego papel crepe de color a elección</w:t>
      </w:r>
    </w:p>
    <w:p w14:paraId="0A78D218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bolsa de globos multicolor (25 unidades)</w:t>
      </w:r>
    </w:p>
    <w:p w14:paraId="58208E40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paquete de palos de helados de colores</w:t>
      </w:r>
    </w:p>
    <w:p w14:paraId="73FE1B8B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paquete de palos de brocheta</w:t>
      </w:r>
    </w:p>
    <w:p w14:paraId="76738BB8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2 pliegos de goma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eva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con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glitter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, color a elección</w:t>
      </w:r>
    </w:p>
    <w:p w14:paraId="49C40528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1 cinta de embalaje transparente o cinta de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mastic</w:t>
      </w:r>
      <w:proofErr w:type="spellEnd"/>
    </w:p>
    <w:p w14:paraId="0006BE5B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2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mt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. De cinta de tela cualquier color (1 cm. de ancho)</w:t>
      </w:r>
    </w:p>
    <w:p w14:paraId="1DC14EF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</w:p>
    <w:p w14:paraId="1BFF7CD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b/>
          <w:sz w:val="20"/>
          <w:szCs w:val="20"/>
          <w:u w:val="single"/>
          <w:lang w:val="es-CL" w:eastAsia="en-US"/>
        </w:rPr>
        <w:t>ESTUCHE de uso PERSONAL</w:t>
      </w: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: </w:t>
      </w:r>
      <w:r w:rsidRPr="00600242">
        <w:rPr>
          <w:rFonts w:ascii="Comic Sans MS" w:eastAsia="Calibri" w:hAnsi="Comic Sans MS" w:cs="Arial"/>
          <w:color w:val="FF0000"/>
          <w:sz w:val="20"/>
          <w:szCs w:val="20"/>
          <w:lang w:val="es-CL" w:eastAsia="en-US"/>
        </w:rPr>
        <w:t>Todo etiquetado con nombre y apellido.</w:t>
      </w:r>
    </w:p>
    <w:p w14:paraId="336588DE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tijera punta redonda</w:t>
      </w:r>
    </w:p>
    <w:p w14:paraId="59408609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sacapuntas con basurero (Doble orificio-tamaño)</w:t>
      </w:r>
    </w:p>
    <w:p w14:paraId="1B62FBDC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Lápices de colores de madera triangulares</w:t>
      </w:r>
    </w:p>
    <w:p w14:paraId="3F64F2AD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lápiz grafito triangular</w:t>
      </w:r>
    </w:p>
    <w:p w14:paraId="1EBEA2D4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pegamento en barra grande</w:t>
      </w:r>
    </w:p>
    <w:p w14:paraId="1279598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goma de borrar</w:t>
      </w:r>
    </w:p>
    <w:p w14:paraId="546CB14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pincel tipo paleta (N°5 o N°8)</w:t>
      </w:r>
    </w:p>
    <w:p w14:paraId="68DA3986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</w:p>
    <w:p w14:paraId="16DDBB20" w14:textId="77777777" w:rsidR="00600242" w:rsidRPr="00600242" w:rsidRDefault="00600242" w:rsidP="00600242">
      <w:pPr>
        <w:rPr>
          <w:rFonts w:ascii="Comic Sans MS" w:eastAsia="Calibri" w:hAnsi="Comic Sans MS" w:cs="Arial"/>
          <w:b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b/>
          <w:sz w:val="20"/>
          <w:szCs w:val="20"/>
          <w:lang w:val="es-CL" w:eastAsia="en-US"/>
        </w:rPr>
        <w:t>UNIFORME ESCOLAR:</w:t>
      </w:r>
    </w:p>
    <w:p w14:paraId="53606E40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Buzo,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polera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y </w:t>
      </w:r>
      <w:proofErr w:type="spell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parka</w:t>
      </w:r>
      <w:proofErr w:type="spell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del colegio Emprender</w:t>
      </w:r>
    </w:p>
    <w:p w14:paraId="35726CDC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Delantal cuadrille verde</w:t>
      </w:r>
    </w:p>
    <w:p w14:paraId="01C70513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Zapatillas deportivas</w:t>
      </w:r>
    </w:p>
    <w:p w14:paraId="4B1A5283" w14:textId="77777777" w:rsidR="00600242" w:rsidRPr="00600242" w:rsidRDefault="00600242" w:rsidP="00600242">
      <w:pPr>
        <w:rPr>
          <w:rFonts w:ascii="Comic Sans MS" w:eastAsia="Calibri" w:hAnsi="Comic Sans MS" w:cs="Arial"/>
          <w:color w:val="FF0000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color w:val="FF0000"/>
          <w:sz w:val="20"/>
          <w:szCs w:val="20"/>
          <w:lang w:val="es-CL" w:eastAsia="en-US"/>
        </w:rPr>
        <w:t>**Cada prenda debe estar marcada con nombre y apellido en lugar visible.</w:t>
      </w:r>
    </w:p>
    <w:p w14:paraId="4BDC56A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</w:p>
    <w:p w14:paraId="5EF597E4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b/>
          <w:sz w:val="20"/>
          <w:szCs w:val="20"/>
          <w:u w:val="single"/>
          <w:lang w:val="es-CL" w:eastAsia="en-US"/>
        </w:rPr>
        <w:t>ÚTILES DE ASEO PERSONAL:</w:t>
      </w: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br/>
        <w:t>Debido a la contingencia sanitaria, se usaran solo en caso de modificarse los protocolos en pandemia.</w:t>
      </w:r>
    </w:p>
    <w:p w14:paraId="0ED0E165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vaso plástico pequeño</w:t>
      </w:r>
    </w:p>
    <w:p w14:paraId="7E6391D1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1 toalla de </w:t>
      </w:r>
      <w:proofErr w:type="gramStart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genero</w:t>
      </w:r>
      <w:proofErr w:type="gramEnd"/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 xml:space="preserve"> pequeña</w:t>
      </w:r>
    </w:p>
    <w:p w14:paraId="4CDDEC9F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cepillo dental</w:t>
      </w:r>
    </w:p>
    <w:p w14:paraId="78CB669A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sz w:val="20"/>
          <w:szCs w:val="20"/>
          <w:lang w:val="es-CL" w:eastAsia="en-US"/>
        </w:rPr>
        <w:t>1 pasta dental infantil</w:t>
      </w:r>
    </w:p>
    <w:p w14:paraId="2E2C0FCB" w14:textId="77777777" w:rsidR="00600242" w:rsidRPr="00600242" w:rsidRDefault="00600242" w:rsidP="00600242">
      <w:pPr>
        <w:rPr>
          <w:rFonts w:ascii="Comic Sans MS" w:eastAsia="Calibri" w:hAnsi="Comic Sans MS" w:cs="Arial"/>
          <w:color w:val="FF0000"/>
          <w:sz w:val="20"/>
          <w:szCs w:val="20"/>
          <w:lang w:val="es-CL" w:eastAsia="en-US"/>
        </w:rPr>
      </w:pPr>
      <w:r w:rsidRPr="00600242">
        <w:rPr>
          <w:rFonts w:ascii="Comic Sans MS" w:eastAsia="Calibri" w:hAnsi="Comic Sans MS" w:cs="Arial"/>
          <w:color w:val="FF0000"/>
          <w:sz w:val="20"/>
          <w:szCs w:val="20"/>
          <w:lang w:val="es-CL" w:eastAsia="en-US"/>
        </w:rPr>
        <w:t>**Todo esto dentro de una bolsita de género pequeña con nombre y apellido.</w:t>
      </w:r>
    </w:p>
    <w:p w14:paraId="6B669D4F" w14:textId="77777777" w:rsidR="00600242" w:rsidRPr="00600242" w:rsidRDefault="00600242" w:rsidP="00600242">
      <w:pPr>
        <w:rPr>
          <w:rFonts w:ascii="Comic Sans MS" w:eastAsia="Calibri" w:hAnsi="Comic Sans MS" w:cs="Arial"/>
          <w:sz w:val="20"/>
          <w:szCs w:val="20"/>
          <w:lang w:val="es-CL" w:eastAsia="en-US"/>
        </w:rPr>
      </w:pPr>
    </w:p>
    <w:tbl>
      <w:tblPr>
        <w:tblW w:w="10112" w:type="dxa"/>
        <w:tblLayout w:type="fixed"/>
        <w:tblLook w:val="0400" w:firstRow="0" w:lastRow="0" w:firstColumn="0" w:lastColumn="0" w:noHBand="0" w:noVBand="1"/>
      </w:tblPr>
      <w:tblGrid>
        <w:gridCol w:w="10112"/>
      </w:tblGrid>
      <w:tr w:rsidR="00600242" w:rsidRPr="00600242" w14:paraId="5C287E55" w14:textId="77777777" w:rsidTr="00347823">
        <w:tc>
          <w:tcPr>
            <w:tcW w:w="8019" w:type="dxa"/>
          </w:tcPr>
          <w:p w14:paraId="5AADD33D" w14:textId="77777777" w:rsidR="00600242" w:rsidRPr="00600242" w:rsidRDefault="00600242" w:rsidP="00600242">
            <w:pPr>
              <w:rPr>
                <w:rFonts w:ascii="Comic Sans MS" w:eastAsia="Comic Sans MS" w:hAnsi="Comic Sans MS" w:cs="Comic Sans MS"/>
                <w:noProof/>
                <w:szCs w:val="20"/>
                <w:lang w:val="es-ES_tradnl"/>
              </w:rPr>
            </w:pPr>
          </w:p>
          <w:p w14:paraId="598DA898" w14:textId="77777777" w:rsidR="00600242" w:rsidRPr="00600242" w:rsidRDefault="00600242" w:rsidP="00600242">
            <w:pP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s-ES_tradnl"/>
              </w:rPr>
            </w:pPr>
            <w:r w:rsidRPr="00600242">
              <w:rPr>
                <w:rFonts w:ascii="Comic Sans MS" w:eastAsia="Comic Sans MS" w:hAnsi="Comic Sans MS" w:cs="Comic Sans MS"/>
                <w:b/>
                <w:noProof/>
                <w:sz w:val="20"/>
                <w:szCs w:val="20"/>
                <w:lang w:val="es-ES_tradnl"/>
              </w:rPr>
              <w:t>Nota:</w:t>
            </w:r>
            <w:r w:rsidRPr="00600242"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s-ES_tradnl"/>
              </w:rPr>
              <w:t xml:space="preserve"> Debido a la contingencia sanitaria, estos materiales no serán recepcionados en el inicio del año escolar 2022.Hasta que la educadora lo solicite.</w:t>
            </w:r>
          </w:p>
          <w:p w14:paraId="2A89BC77" w14:textId="77777777" w:rsidR="00600242" w:rsidRPr="00600242" w:rsidRDefault="00600242" w:rsidP="00600242">
            <w:pPr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s-ES_tradnl"/>
              </w:rPr>
            </w:pPr>
            <w:r w:rsidRPr="00600242">
              <w:rPr>
                <w:rFonts w:ascii="Comic Sans MS" w:eastAsia="Comic Sans MS" w:hAnsi="Comic Sans MS" w:cs="Comic Sans MS"/>
                <w:noProof/>
                <w:sz w:val="20"/>
                <w:szCs w:val="20"/>
                <w:lang w:val="es-ES_tradnl"/>
              </w:rPr>
              <w:t>Durante el año 2022 se retomará el uso del uniforme escolar.</w:t>
            </w:r>
          </w:p>
          <w:p w14:paraId="010FF4A1" w14:textId="77777777" w:rsidR="00600242" w:rsidRPr="00600242" w:rsidRDefault="00600242" w:rsidP="00600242">
            <w:pPr>
              <w:jc w:val="center"/>
              <w:rPr>
                <w:rFonts w:ascii="Comic Sans MS" w:eastAsia="Comic Sans MS" w:hAnsi="Comic Sans MS" w:cs="Comic Sans MS"/>
                <w:noProof/>
                <w:szCs w:val="20"/>
                <w:lang w:val="es-ES_tradnl"/>
              </w:rPr>
            </w:pPr>
          </w:p>
        </w:tc>
      </w:tr>
    </w:tbl>
    <w:p w14:paraId="3782BA94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2D3C9243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07C3EDA8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02810D4B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2BE79FC2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7267035C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  <w:bookmarkStart w:id="4" w:name="_GoBack"/>
      <w:bookmarkEnd w:id="4"/>
    </w:p>
    <w:p w14:paraId="74F8E006" w14:textId="77777777" w:rsidR="00600242" w:rsidRDefault="00600242">
      <w:pPr>
        <w:rPr>
          <w:rFonts w:ascii="Verdana" w:eastAsia="Verdana" w:hAnsi="Verdana" w:cs="Verdana"/>
          <w:sz w:val="20"/>
          <w:szCs w:val="20"/>
        </w:rPr>
      </w:pPr>
    </w:p>
    <w:p w14:paraId="7940C86C" w14:textId="77777777" w:rsidR="00C56F47" w:rsidRDefault="00E40260">
      <w:pPr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7494DC49" wp14:editId="0DD3D515">
            <wp:simplePos x="0" y="0"/>
            <wp:positionH relativeFrom="column">
              <wp:posOffset>5196840</wp:posOffset>
            </wp:positionH>
            <wp:positionV relativeFrom="paragraph">
              <wp:posOffset>-247014</wp:posOffset>
            </wp:positionV>
            <wp:extent cx="790575" cy="60960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55C00F" w14:textId="77777777" w:rsidR="00C56F47" w:rsidRDefault="00C56F47">
      <w:pPr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05B5DDCA" w14:textId="77777777" w:rsidR="00C56F47" w:rsidRDefault="00E40260">
      <w:pPr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Colegio Emprender Osorno</w:t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12A24426" wp14:editId="761D1E26">
            <wp:simplePos x="0" y="0"/>
            <wp:positionH relativeFrom="column">
              <wp:posOffset>-441959</wp:posOffset>
            </wp:positionH>
            <wp:positionV relativeFrom="paragraph">
              <wp:posOffset>-154304</wp:posOffset>
            </wp:positionV>
            <wp:extent cx="466725" cy="400050"/>
            <wp:effectExtent l="0" t="0" r="0" b="0"/>
            <wp:wrapSquare wrapText="bothSides" distT="0" distB="0" distL="114300" distR="114300"/>
            <wp:docPr id="15" name="image2.png" descr="Logo EMPRE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EMPREND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A35CC" w14:textId="77777777" w:rsidR="00C56F47" w:rsidRDefault="00C56F47">
      <w:pPr>
        <w:rPr>
          <w:rFonts w:ascii="Verdana" w:eastAsia="Verdana" w:hAnsi="Verdana" w:cs="Verdana"/>
          <w:i/>
          <w:sz w:val="20"/>
          <w:szCs w:val="20"/>
        </w:rPr>
      </w:pPr>
    </w:p>
    <w:p w14:paraId="7BBE9B69" w14:textId="1D770FA8" w:rsidR="00C56F47" w:rsidRDefault="00E4026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Lista de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Materiales  202</w:t>
      </w:r>
      <w:r w:rsidR="00596AF2">
        <w:rPr>
          <w:rFonts w:ascii="Comic Sans MS" w:eastAsia="Comic Sans MS" w:hAnsi="Comic Sans MS" w:cs="Comic Sans MS"/>
          <w:b/>
          <w:sz w:val="28"/>
          <w:szCs w:val="28"/>
        </w:rPr>
        <w:t>2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.                               </w:t>
      </w:r>
    </w:p>
    <w:p w14:paraId="5A5D1636" w14:textId="77777777" w:rsidR="00C56F47" w:rsidRDefault="00E4026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Segundos   Básicos.</w:t>
      </w:r>
    </w:p>
    <w:p w14:paraId="4029F440" w14:textId="77777777" w:rsidR="00C56F47" w:rsidRDefault="00C56F47">
      <w:pPr>
        <w:rPr>
          <w:rFonts w:ascii="Comic Sans MS" w:eastAsia="Comic Sans MS" w:hAnsi="Comic Sans MS" w:cs="Comic Sans MS"/>
          <w:sz w:val="20"/>
          <w:szCs w:val="20"/>
        </w:rPr>
      </w:pPr>
    </w:p>
    <w:p w14:paraId="248C24E7" w14:textId="77777777" w:rsidR="00C56F47" w:rsidRDefault="00C56F47">
      <w:pPr>
        <w:rPr>
          <w:rFonts w:ascii="Comic Sans MS" w:eastAsia="Comic Sans MS" w:hAnsi="Comic Sans MS" w:cs="Comic Sans MS"/>
          <w:sz w:val="20"/>
          <w:szCs w:val="20"/>
        </w:rPr>
      </w:pPr>
    </w:p>
    <w:p w14:paraId="2F7069BE" w14:textId="77777777" w:rsidR="00C56F47" w:rsidRDefault="00C56F4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"/>
          <w:szCs w:val="2"/>
        </w:rPr>
      </w:pPr>
    </w:p>
    <w:tbl>
      <w:tblPr>
        <w:tblStyle w:val="a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C56F47" w14:paraId="6B73848E" w14:textId="77777777">
        <w:tc>
          <w:tcPr>
            <w:tcW w:w="2977" w:type="dxa"/>
            <w:vAlign w:val="center"/>
          </w:tcPr>
          <w:p w14:paraId="06955DDE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Lenguaje y Comunicación</w:t>
            </w:r>
          </w:p>
        </w:tc>
        <w:tc>
          <w:tcPr>
            <w:tcW w:w="7513" w:type="dxa"/>
          </w:tcPr>
          <w:p w14:paraId="2B3EB7D6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verde con archivador. .(con nombre en la tapa)</w:t>
            </w:r>
          </w:p>
          <w:p w14:paraId="201F4A56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caligrafía horizontal 100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hojas  forro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 tapa color verde.</w:t>
            </w:r>
          </w:p>
        </w:tc>
      </w:tr>
      <w:tr w:rsidR="00C56F47" w14:paraId="1970D138" w14:textId="77777777">
        <w:tc>
          <w:tcPr>
            <w:tcW w:w="2977" w:type="dxa"/>
            <w:vAlign w:val="center"/>
          </w:tcPr>
          <w:p w14:paraId="49B12815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Inglés</w:t>
            </w:r>
          </w:p>
        </w:tc>
        <w:tc>
          <w:tcPr>
            <w:tcW w:w="7513" w:type="dxa"/>
          </w:tcPr>
          <w:p w14:paraId="2C5B8812" w14:textId="1EBED913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matemáticas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55693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 forro o tapa color celeste.</w:t>
            </w:r>
          </w:p>
          <w:p w14:paraId="4E7FD73B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color celeste con archivador.(con nombre en la tapa)</w:t>
            </w:r>
          </w:p>
        </w:tc>
      </w:tr>
      <w:tr w:rsidR="00C56F47" w14:paraId="08BDB9B7" w14:textId="77777777">
        <w:tc>
          <w:tcPr>
            <w:tcW w:w="2977" w:type="dxa"/>
            <w:vAlign w:val="center"/>
          </w:tcPr>
          <w:p w14:paraId="18172292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Lengua indígena</w:t>
            </w:r>
          </w:p>
        </w:tc>
        <w:tc>
          <w:tcPr>
            <w:tcW w:w="7513" w:type="dxa"/>
          </w:tcPr>
          <w:p w14:paraId="4A95EA9E" w14:textId="2E365FD0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matemáticas </w:t>
            </w:r>
            <w:r w:rsidR="00655693">
              <w:rPr>
                <w:rFonts w:ascii="Comic Sans MS" w:eastAsia="Comic Sans MS" w:hAnsi="Comic Sans MS" w:cs="Comic Sans MS"/>
                <w:sz w:val="20"/>
                <w:szCs w:val="20"/>
              </w:rPr>
              <w:t>60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hojas forro papel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kraft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74569659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pliego papel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kraft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38D2C433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color café. .(con nombre en la tapa)</w:t>
            </w:r>
          </w:p>
        </w:tc>
      </w:tr>
      <w:tr w:rsidR="00C56F47" w14:paraId="1B2BDAF4" w14:textId="77777777">
        <w:tc>
          <w:tcPr>
            <w:tcW w:w="2977" w:type="dxa"/>
            <w:vAlign w:val="center"/>
          </w:tcPr>
          <w:p w14:paraId="718A4525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Educación Matemática</w:t>
            </w:r>
          </w:p>
        </w:tc>
        <w:tc>
          <w:tcPr>
            <w:tcW w:w="7513" w:type="dxa"/>
          </w:tcPr>
          <w:p w14:paraId="608B87F6" w14:textId="5BAA9511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matemáticas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55693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 forro o tapa color rojo.</w:t>
            </w:r>
          </w:p>
          <w:p w14:paraId="63EBDB61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roja con archivador. .(con nombre en la tapa)</w:t>
            </w:r>
          </w:p>
          <w:p w14:paraId="6A4C1178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bolsa de palos de helado sin color.</w:t>
            </w:r>
          </w:p>
          <w:p w14:paraId="5B59B2C3" w14:textId="7095AF8F" w:rsidR="00C56F47" w:rsidRPr="002D773F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regla de 30 cm.</w:t>
            </w:r>
          </w:p>
        </w:tc>
      </w:tr>
      <w:tr w:rsidR="00C56F47" w14:paraId="43F14693" w14:textId="77777777">
        <w:tc>
          <w:tcPr>
            <w:tcW w:w="2977" w:type="dxa"/>
            <w:vAlign w:val="center"/>
          </w:tcPr>
          <w:p w14:paraId="7C7B93A2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Ciencias Naturales</w:t>
            </w:r>
          </w:p>
        </w:tc>
        <w:tc>
          <w:tcPr>
            <w:tcW w:w="7513" w:type="dxa"/>
          </w:tcPr>
          <w:p w14:paraId="2BDBBB9E" w14:textId="4D0152E4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matemáticas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55693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 forro o tapa color azul .</w:t>
            </w:r>
          </w:p>
          <w:p w14:paraId="27B9695A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azul con archivador. .(con nombre en la tapa)</w:t>
            </w:r>
          </w:p>
          <w:p w14:paraId="0F0B6A14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12 globos de color. </w:t>
            </w:r>
          </w:p>
        </w:tc>
      </w:tr>
      <w:tr w:rsidR="00C56F47" w14:paraId="14C109A4" w14:textId="77777777">
        <w:tc>
          <w:tcPr>
            <w:tcW w:w="2977" w:type="dxa"/>
            <w:vAlign w:val="center"/>
          </w:tcPr>
          <w:p w14:paraId="1A2D4FEB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Historia y Geografía</w:t>
            </w:r>
          </w:p>
        </w:tc>
        <w:tc>
          <w:tcPr>
            <w:tcW w:w="7513" w:type="dxa"/>
          </w:tcPr>
          <w:p w14:paraId="575FAE08" w14:textId="1523D3C0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matemáticas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55693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 forro o tapa color morado.</w:t>
            </w:r>
          </w:p>
          <w:p w14:paraId="0CA44393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carpeta  de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color morado con archivador. .(con nombre en la tapa)</w:t>
            </w:r>
          </w:p>
        </w:tc>
      </w:tr>
      <w:tr w:rsidR="00C56F47" w14:paraId="08BA375B" w14:textId="77777777">
        <w:tc>
          <w:tcPr>
            <w:tcW w:w="2977" w:type="dxa"/>
            <w:vAlign w:val="center"/>
          </w:tcPr>
          <w:p w14:paraId="4C9B84A3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Artes</w:t>
            </w:r>
          </w:p>
        </w:tc>
        <w:tc>
          <w:tcPr>
            <w:tcW w:w="7513" w:type="dxa"/>
          </w:tcPr>
          <w:p w14:paraId="053C3391" w14:textId="1BF56C5F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crokis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655693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0 hojas tapa o forro color naranjo </w:t>
            </w:r>
          </w:p>
          <w:p w14:paraId="7192E6B0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 block chicos.</w:t>
            </w:r>
          </w:p>
          <w:p w14:paraId="2BA8E3CD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3 sobres de papel lustre. </w:t>
            </w:r>
          </w:p>
          <w:p w14:paraId="0937FEAD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caja de temperas 12 colores y 1 pincel mediano N° 8.</w:t>
            </w:r>
          </w:p>
          <w:p w14:paraId="4431E619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caja lápices de cera 12 colores.</w:t>
            </w:r>
          </w:p>
          <w:p w14:paraId="49553036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1 caja de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plasticina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de 12 colores.</w:t>
            </w:r>
          </w:p>
          <w:p w14:paraId="64276D5E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sobre de cartulina de color.</w:t>
            </w:r>
          </w:p>
          <w:p w14:paraId="579BA29D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1 sobre de goma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eva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C56F47" w14:paraId="6B6CA898" w14:textId="77777777">
        <w:tc>
          <w:tcPr>
            <w:tcW w:w="2977" w:type="dxa"/>
            <w:vAlign w:val="center"/>
          </w:tcPr>
          <w:p w14:paraId="6AEA5B1F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Música</w:t>
            </w:r>
          </w:p>
        </w:tc>
        <w:tc>
          <w:tcPr>
            <w:tcW w:w="7513" w:type="dxa"/>
          </w:tcPr>
          <w:p w14:paraId="3BB6B5E3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matemáticas 60 hojas forro o tapa amarillo. </w:t>
            </w:r>
          </w:p>
        </w:tc>
      </w:tr>
      <w:tr w:rsidR="00C56F47" w14:paraId="63FA11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B4F9" w14:textId="71D1E6DF" w:rsidR="00C56F47" w:rsidRDefault="002D773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Jefatura de curso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E102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estuche con:  1 tijera punta redonda</w:t>
            </w: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61A886C" wp14:editId="52F0715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88900</wp:posOffset>
                      </wp:positionV>
                      <wp:extent cx="382270" cy="819785"/>
                      <wp:effectExtent l="0" t="0" r="0" b="0"/>
                      <wp:wrapNone/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628" y="3374870"/>
                                <a:ext cx="372745" cy="810260"/>
                              </a:xfrm>
                              <a:prstGeom prst="rightBrace">
                                <a:avLst>
                                  <a:gd name="adj1" fmla="val 25723"/>
                                  <a:gd name="adj2" fmla="val 50889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4FBAF6" w14:textId="77777777" w:rsidR="00C56F47" w:rsidRDefault="00C56F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1A886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3" o:spid="_x0000_s1026" type="#_x0000_t88" style="position:absolute;margin-left:210pt;margin-top:7pt;width:30.1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" adj="2556,10992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4FBAF6" w14:textId="77777777" w:rsidR="00C56F47" w:rsidRDefault="00C56F4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4FE4E9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ab/>
              <w:t xml:space="preserve">              1 lápiz grafito y 1 goma  </w:t>
            </w:r>
          </w:p>
          <w:p w14:paraId="430DC105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0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              2 destacadores de distinto color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ab/>
              <w:t xml:space="preserve">         CON NOMBRE</w:t>
            </w:r>
          </w:p>
          <w:p w14:paraId="01B2B8C2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              1 sacapuntas con basurero.        </w:t>
            </w:r>
          </w:p>
          <w:p w14:paraId="40669915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             12 Lápices colores madera</w:t>
            </w:r>
          </w:p>
          <w:p w14:paraId="3B0B93B9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              1 pegamento en barra grande. </w:t>
            </w:r>
          </w:p>
          <w:p w14:paraId="1EC0C2B3" w14:textId="60B3D088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3A370E" wp14:editId="6D5F035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127000</wp:posOffset>
                      </wp:positionV>
                      <wp:extent cx="238125" cy="509905"/>
                      <wp:effectExtent l="0" t="0" r="0" b="0"/>
                      <wp:wrapNone/>
                      <wp:docPr id="4" name="Cerra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529810"/>
                                <a:ext cx="228600" cy="500380"/>
                              </a:xfrm>
                              <a:prstGeom prst="rightBrace">
                                <a:avLst>
                                  <a:gd name="adj1" fmla="val 18241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BBBF9" w14:textId="77777777" w:rsidR="00C56F47" w:rsidRDefault="00C56F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A370E" id="Cerrar llave 4" o:spid="_x0000_s1027" type="#_x0000_t88" style="position:absolute;margin-left:248pt;margin-top:10pt;width:18.75pt;height: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7BBBF9" w14:textId="77777777" w:rsidR="00C56F47" w:rsidRDefault="00C56F4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6F47" w14:paraId="46FF679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C950" w14:textId="77777777" w:rsidR="00C56F47" w:rsidRDefault="00E4026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Útiles de aseo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AA73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toalla de mano con nombre</w:t>
            </w:r>
          </w:p>
          <w:p w14:paraId="7A25D3F1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vaso plástico  y 1 cepillo dental</w:t>
            </w:r>
          </w:p>
          <w:p w14:paraId="1840C069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 pastas dental personal</w:t>
            </w:r>
          </w:p>
          <w:p w14:paraId="0722395D" w14:textId="77777777" w:rsidR="00C56F47" w:rsidRDefault="00E4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Nota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Todo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dentro de una bolsita de género marcados con el nombre.</w:t>
            </w:r>
          </w:p>
        </w:tc>
      </w:tr>
    </w:tbl>
    <w:p w14:paraId="63D5B586" w14:textId="0A2964B1" w:rsidR="002D773F" w:rsidRPr="002D773F" w:rsidRDefault="00E40260" w:rsidP="002D773F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Nota:</w:t>
      </w:r>
      <w:r w:rsidR="002D773F" w:rsidRPr="002D773F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 w:rsidR="002D773F" w:rsidRPr="002D773F">
        <w:rPr>
          <w:rFonts w:eastAsia="Comic Sans MS"/>
          <w:noProof/>
          <w:lang w:val="es-CL"/>
        </w:rPr>
        <w:drawing>
          <wp:inline distT="0" distB="0" distL="0" distR="0" wp14:anchorId="0C0913AB" wp14:editId="28EABA04">
            <wp:extent cx="5610225" cy="1905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1C12" w14:textId="4AC647D3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Debido a la contingencia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sanitaria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,estos</w:t>
      </w:r>
      <w:proofErr w:type="spellEnd"/>
      <w:proofErr w:type="gramEnd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materiales NO serán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recepcionados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en  </w:t>
      </w:r>
      <w:r w:rsidR="004D2EB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MARZO, cómo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era habitual en  años anteriores,</w:t>
      </w:r>
      <w:r w:rsidR="00655693"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en la primera semana de clases.</w:t>
      </w:r>
    </w:p>
    <w:p w14:paraId="3D73867A" w14:textId="72262FAD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Estos materiales los utilizarán para el trabajo pedagógico durante todo el año 202</w:t>
      </w:r>
      <w:r w:rsidR="004D2EB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2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, los cuales deben permanecer en casa, dependiendo de la modalidad de </w:t>
      </w:r>
      <w:r w:rsidR="004D2EB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trabajo, ya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sea presencial o remoto.</w:t>
      </w:r>
    </w:p>
    <w:p w14:paraId="13FAC90B" w14:textId="77777777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Se solicita de igual forma escribir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en  la</w:t>
      </w:r>
      <w:proofErr w:type="gramEnd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portada de todos los cuadernos, carpetas y materiales el nombre y apellido de su hijo(a) y el curso.</w:t>
      </w:r>
    </w:p>
    <w:p w14:paraId="16FF72DB" w14:textId="77777777" w:rsidR="00C56F47" w:rsidRDefault="00E4026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</w:t>
      </w:r>
    </w:p>
    <w:p w14:paraId="60E5F673" w14:textId="3AAE4D06" w:rsidR="00C56F47" w:rsidRDefault="00C56F47">
      <w:pPr>
        <w:rPr>
          <w:rFonts w:ascii="Verdana" w:eastAsia="Verdana" w:hAnsi="Verdana" w:cs="Verdana"/>
          <w:sz w:val="20"/>
          <w:szCs w:val="20"/>
        </w:rPr>
      </w:pPr>
    </w:p>
    <w:p w14:paraId="4BCDB6B2" w14:textId="2DE6AA80" w:rsidR="00D119C5" w:rsidRDefault="00D119C5">
      <w:pPr>
        <w:rPr>
          <w:rFonts w:ascii="Verdana" w:eastAsia="Verdana" w:hAnsi="Verdana" w:cs="Verdana"/>
          <w:sz w:val="20"/>
          <w:szCs w:val="20"/>
        </w:rPr>
      </w:pPr>
    </w:p>
    <w:p w14:paraId="0527B031" w14:textId="67B8024B" w:rsidR="00D119C5" w:rsidRDefault="00D119C5">
      <w:pPr>
        <w:rPr>
          <w:rFonts w:ascii="Verdana" w:eastAsia="Verdana" w:hAnsi="Verdana" w:cs="Verdana"/>
          <w:sz w:val="20"/>
          <w:szCs w:val="20"/>
        </w:rPr>
      </w:pPr>
    </w:p>
    <w:p w14:paraId="193CDA27" w14:textId="77777777" w:rsidR="008A0AC7" w:rsidRDefault="008A0AC7">
      <w:pPr>
        <w:rPr>
          <w:rFonts w:ascii="Verdana" w:eastAsia="Verdana" w:hAnsi="Verdana" w:cs="Verdana"/>
          <w:sz w:val="20"/>
          <w:szCs w:val="20"/>
        </w:rPr>
      </w:pPr>
    </w:p>
    <w:p w14:paraId="165F4A58" w14:textId="5E9F0A69" w:rsidR="00D119C5" w:rsidRDefault="00D119C5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0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6"/>
        <w:gridCol w:w="3905"/>
        <w:gridCol w:w="2623"/>
      </w:tblGrid>
      <w:tr w:rsidR="00C56F47" w14:paraId="2E6EBC13" w14:textId="77777777">
        <w:trPr>
          <w:trHeight w:val="504"/>
        </w:trPr>
        <w:tc>
          <w:tcPr>
            <w:tcW w:w="3846" w:type="dxa"/>
          </w:tcPr>
          <w:p w14:paraId="712C9123" w14:textId="77777777" w:rsidR="00C56F47" w:rsidRDefault="00E40260">
            <w:pPr>
              <w:keepNext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COLEGIO EMPRENDER OSORNO</w:t>
            </w:r>
            <w:r>
              <w:rPr>
                <w:noProof/>
                <w:lang w:val="es-CL"/>
              </w:rPr>
              <w:drawing>
                <wp:anchor distT="0" distB="0" distL="114300" distR="114300" simplePos="0" relativeHeight="251662336" behindDoc="0" locked="0" layoutInCell="1" hidden="0" allowOverlap="1" wp14:anchorId="711089DB" wp14:editId="228581A2">
                  <wp:simplePos x="0" y="0"/>
                  <wp:positionH relativeFrom="column">
                    <wp:posOffset>-401954</wp:posOffset>
                  </wp:positionH>
                  <wp:positionV relativeFrom="paragraph">
                    <wp:posOffset>-415924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5" w:type="dxa"/>
          </w:tcPr>
          <w:p w14:paraId="55C8D31D" w14:textId="77777777" w:rsidR="00C56F47" w:rsidRDefault="00E40260">
            <w:pPr>
              <w:keepNext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Lista de Materiales </w:t>
            </w:r>
          </w:p>
          <w:p w14:paraId="1457F2DA" w14:textId="686F4E89" w:rsidR="00C56F47" w:rsidRDefault="00E40260">
            <w:pPr>
              <w:keepNext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1º Básico 202</w:t>
            </w:r>
            <w:r w:rsidR="002D773F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.</w:t>
            </w:r>
          </w:p>
        </w:tc>
        <w:tc>
          <w:tcPr>
            <w:tcW w:w="2623" w:type="dxa"/>
          </w:tcPr>
          <w:p w14:paraId="0D0C5D94" w14:textId="77777777" w:rsidR="00C56F47" w:rsidRDefault="00E40260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s-CL"/>
              </w:rPr>
              <w:drawing>
                <wp:inline distT="0" distB="0" distL="0" distR="0" wp14:anchorId="76CAED0E" wp14:editId="61F51DAE">
                  <wp:extent cx="790575" cy="609600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1FF6A" w14:textId="77777777" w:rsidR="00C56F47" w:rsidRDefault="00C56F47">
      <w:pPr>
        <w:rPr>
          <w:rFonts w:ascii="Comic Sans MS" w:eastAsia="Comic Sans MS" w:hAnsi="Comic Sans MS" w:cs="Comic Sans MS"/>
        </w:rPr>
      </w:pPr>
    </w:p>
    <w:tbl>
      <w:tblPr>
        <w:tblStyle w:val="a1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C56F47" w14:paraId="620B4C36" w14:textId="77777777">
        <w:tc>
          <w:tcPr>
            <w:tcW w:w="2977" w:type="dxa"/>
            <w:shd w:val="clear" w:color="auto" w:fill="auto"/>
          </w:tcPr>
          <w:p w14:paraId="3E206F88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Lenguaje y Comunicación</w:t>
            </w:r>
          </w:p>
        </w:tc>
        <w:tc>
          <w:tcPr>
            <w:tcW w:w="7513" w:type="dxa"/>
            <w:shd w:val="clear" w:color="auto" w:fill="auto"/>
          </w:tcPr>
          <w:p w14:paraId="7D638F11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verde con archivador</w:t>
            </w:r>
          </w:p>
          <w:p w14:paraId="6F747722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caligrafía horizontal tapa o forro verde 100 hojas.</w:t>
            </w:r>
          </w:p>
        </w:tc>
      </w:tr>
      <w:tr w:rsidR="00C56F47" w14:paraId="3CAB85AB" w14:textId="77777777">
        <w:trPr>
          <w:trHeight w:val="644"/>
        </w:trPr>
        <w:tc>
          <w:tcPr>
            <w:tcW w:w="2977" w:type="dxa"/>
            <w:shd w:val="clear" w:color="auto" w:fill="auto"/>
          </w:tcPr>
          <w:p w14:paraId="66778D01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Inglés</w:t>
            </w:r>
          </w:p>
        </w:tc>
        <w:tc>
          <w:tcPr>
            <w:tcW w:w="7513" w:type="dxa"/>
            <w:shd w:val="clear" w:color="auto" w:fill="auto"/>
          </w:tcPr>
          <w:p w14:paraId="136953F4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 tapa o forro celeste 80 hojas.</w:t>
            </w:r>
          </w:p>
          <w:p w14:paraId="4AC68365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celeste.</w:t>
            </w:r>
          </w:p>
        </w:tc>
      </w:tr>
      <w:tr w:rsidR="00C56F47" w14:paraId="143648CA" w14:textId="77777777">
        <w:tc>
          <w:tcPr>
            <w:tcW w:w="2977" w:type="dxa"/>
            <w:shd w:val="clear" w:color="auto" w:fill="auto"/>
          </w:tcPr>
          <w:p w14:paraId="1B33D202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Educación Matemática</w:t>
            </w:r>
          </w:p>
        </w:tc>
        <w:tc>
          <w:tcPr>
            <w:tcW w:w="7513" w:type="dxa"/>
            <w:shd w:val="clear" w:color="auto" w:fill="auto"/>
          </w:tcPr>
          <w:p w14:paraId="2E0C44E2" w14:textId="71F0F809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 tapa o forro rojo </w:t>
            </w:r>
            <w:r w:rsidR="008A0AC7"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hojas.</w:t>
            </w:r>
          </w:p>
          <w:p w14:paraId="27BB67BF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rojo.</w:t>
            </w:r>
          </w:p>
          <w:p w14:paraId="5B87D577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bolsas de palos de helado sin color.</w:t>
            </w:r>
          </w:p>
          <w:p w14:paraId="141C13F5" w14:textId="7A1BB18B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regla de 30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cm.</w:t>
            </w:r>
            <w:r w:rsidR="008A0AC7">
              <w:rPr>
                <w:rFonts w:ascii="Comic Sans MS" w:eastAsia="Comic Sans MS" w:hAnsi="Comic Sans MS" w:cs="Comic Sans MS"/>
                <w:sz w:val="20"/>
                <w:szCs w:val="20"/>
              </w:rPr>
              <w:t>Con</w:t>
            </w:r>
            <w:proofErr w:type="spellEnd"/>
            <w:r w:rsidR="008A0AC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nombre.</w:t>
            </w:r>
          </w:p>
        </w:tc>
      </w:tr>
      <w:tr w:rsidR="00C56F47" w14:paraId="7A0D5997" w14:textId="77777777">
        <w:tc>
          <w:tcPr>
            <w:tcW w:w="2977" w:type="dxa"/>
            <w:shd w:val="clear" w:color="auto" w:fill="auto"/>
          </w:tcPr>
          <w:p w14:paraId="01933C5D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Ciencias Naturales</w:t>
            </w:r>
          </w:p>
        </w:tc>
        <w:tc>
          <w:tcPr>
            <w:tcW w:w="7513" w:type="dxa"/>
            <w:shd w:val="clear" w:color="auto" w:fill="auto"/>
          </w:tcPr>
          <w:p w14:paraId="087F5A23" w14:textId="68E69E15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 tapa o forro azul </w:t>
            </w:r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hojas.</w:t>
            </w:r>
          </w:p>
          <w:p w14:paraId="18B1937C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color azul</w:t>
            </w:r>
          </w:p>
          <w:p w14:paraId="6F73C5D0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 globos de color.</w:t>
            </w:r>
          </w:p>
          <w:p w14:paraId="4778A2E1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lupa escolar.</w:t>
            </w:r>
          </w:p>
        </w:tc>
      </w:tr>
      <w:tr w:rsidR="00C56F47" w14:paraId="2B75EA14" w14:textId="77777777">
        <w:tc>
          <w:tcPr>
            <w:tcW w:w="2977" w:type="dxa"/>
            <w:shd w:val="clear" w:color="auto" w:fill="auto"/>
          </w:tcPr>
          <w:p w14:paraId="6D32FD79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Historia y geografía</w:t>
            </w:r>
          </w:p>
        </w:tc>
        <w:tc>
          <w:tcPr>
            <w:tcW w:w="7513" w:type="dxa"/>
            <w:shd w:val="clear" w:color="auto" w:fill="auto"/>
          </w:tcPr>
          <w:p w14:paraId="58330277" w14:textId="537787A2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 tapa o forro morado </w:t>
            </w:r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hojas.</w:t>
            </w:r>
          </w:p>
          <w:p w14:paraId="37F284A5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morado.</w:t>
            </w:r>
          </w:p>
          <w:p w14:paraId="7E618DC4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caja de lápices de cera. (12 colores)</w:t>
            </w:r>
          </w:p>
          <w:p w14:paraId="37FACC21" w14:textId="7C01AA4C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block chico.</w:t>
            </w:r>
          </w:p>
        </w:tc>
      </w:tr>
      <w:tr w:rsidR="00C56F47" w14:paraId="04457096" w14:textId="77777777">
        <w:tc>
          <w:tcPr>
            <w:tcW w:w="2977" w:type="dxa"/>
            <w:shd w:val="clear" w:color="auto" w:fill="auto"/>
          </w:tcPr>
          <w:p w14:paraId="65A1BDCE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Educación Tecnológica</w:t>
            </w:r>
          </w:p>
        </w:tc>
        <w:tc>
          <w:tcPr>
            <w:tcW w:w="7513" w:type="dxa"/>
            <w:shd w:val="clear" w:color="auto" w:fill="auto"/>
          </w:tcPr>
          <w:p w14:paraId="08FB7F0D" w14:textId="10FC082B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cajas de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plasticina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(6 </w:t>
            </w:r>
            <w:proofErr w:type="spellStart"/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>ó</w:t>
            </w:r>
            <w:proofErr w:type="spellEnd"/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12 colores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3345C8D3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sobre de cartulinas</w:t>
            </w:r>
          </w:p>
          <w:p w14:paraId="11D71B77" w14:textId="34458260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sobre de goma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eva</w:t>
            </w:r>
            <w:proofErr w:type="spellEnd"/>
          </w:p>
        </w:tc>
      </w:tr>
      <w:tr w:rsidR="00C56F47" w14:paraId="50265418" w14:textId="77777777">
        <w:tc>
          <w:tcPr>
            <w:tcW w:w="2977" w:type="dxa"/>
            <w:shd w:val="clear" w:color="auto" w:fill="auto"/>
          </w:tcPr>
          <w:p w14:paraId="76FCE17D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Arte</w:t>
            </w:r>
          </w:p>
        </w:tc>
        <w:tc>
          <w:tcPr>
            <w:tcW w:w="7513" w:type="dxa"/>
            <w:shd w:val="clear" w:color="auto" w:fill="auto"/>
          </w:tcPr>
          <w:p w14:paraId="5E635EB0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croquis tapa o forro naranja 60 hojas.</w:t>
            </w:r>
          </w:p>
          <w:p w14:paraId="25345D88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carpeta con archivador naranja.</w:t>
            </w:r>
          </w:p>
          <w:p w14:paraId="64F4EAD8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sobres de papel lustre.</w:t>
            </w:r>
          </w:p>
          <w:p w14:paraId="22E24267" w14:textId="47AB9FE3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caja de tempera </w:t>
            </w:r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colores.</w:t>
            </w:r>
          </w:p>
          <w:p w14:paraId="5D1A2C67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pincel. (Nª 8)</w:t>
            </w:r>
          </w:p>
        </w:tc>
      </w:tr>
      <w:tr w:rsidR="00C56F47" w14:paraId="07742E0A" w14:textId="77777777">
        <w:tc>
          <w:tcPr>
            <w:tcW w:w="2977" w:type="dxa"/>
            <w:shd w:val="clear" w:color="auto" w:fill="auto"/>
          </w:tcPr>
          <w:p w14:paraId="6974ED0A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Música</w:t>
            </w:r>
          </w:p>
        </w:tc>
        <w:tc>
          <w:tcPr>
            <w:tcW w:w="7513" w:type="dxa"/>
            <w:shd w:val="clear" w:color="auto" w:fill="auto"/>
          </w:tcPr>
          <w:p w14:paraId="45B68E0C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matemática tapa o forro amarillo 60 hojas.</w:t>
            </w:r>
          </w:p>
        </w:tc>
      </w:tr>
      <w:tr w:rsidR="00C56F47" w14:paraId="42C7EF0A" w14:textId="77777777">
        <w:trPr>
          <w:trHeight w:val="602"/>
        </w:trPr>
        <w:tc>
          <w:tcPr>
            <w:tcW w:w="2977" w:type="dxa"/>
            <w:shd w:val="clear" w:color="auto" w:fill="auto"/>
          </w:tcPr>
          <w:p w14:paraId="5189E613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Lengua y Cultura Indígena</w:t>
            </w:r>
          </w:p>
        </w:tc>
        <w:tc>
          <w:tcPr>
            <w:tcW w:w="7513" w:type="dxa"/>
            <w:shd w:val="clear" w:color="auto" w:fill="auto"/>
          </w:tcPr>
          <w:p w14:paraId="324C4011" w14:textId="094D54FF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matemática tapa o forro café </w:t>
            </w:r>
            <w:r w:rsidR="00596AF2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 hojas.</w:t>
            </w:r>
          </w:p>
          <w:p w14:paraId="3242ABDC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pliegos de papel Kraft</w:t>
            </w:r>
          </w:p>
        </w:tc>
      </w:tr>
      <w:tr w:rsidR="00C56F47" w14:paraId="416011B6" w14:textId="77777777">
        <w:trPr>
          <w:trHeight w:val="1735"/>
        </w:trPr>
        <w:tc>
          <w:tcPr>
            <w:tcW w:w="2977" w:type="dxa"/>
            <w:shd w:val="clear" w:color="auto" w:fill="auto"/>
          </w:tcPr>
          <w:p w14:paraId="0B2A1D7D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Jefatura de curso</w:t>
            </w:r>
          </w:p>
        </w:tc>
        <w:tc>
          <w:tcPr>
            <w:tcW w:w="7513" w:type="dxa"/>
            <w:shd w:val="clear" w:color="auto" w:fill="auto"/>
          </w:tcPr>
          <w:p w14:paraId="69BA097E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estuche con:     -    1 tijera punta redonda</w:t>
            </w:r>
          </w:p>
          <w:p w14:paraId="210B12BF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-    1 sacapuntas con basurero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 </w:t>
            </w:r>
          </w:p>
          <w:p w14:paraId="40DAF969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  1 pegamento en barra grande  </w:t>
            </w:r>
          </w:p>
          <w:p w14:paraId="2B9F0AAF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-    1 lápiz grafito y 1 goma   </w:t>
            </w:r>
          </w:p>
          <w:p w14:paraId="0F69B7BD" w14:textId="77777777" w:rsidR="00C56F47" w:rsidRDefault="00E4026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-    12 lápices de colores de madera     </w:t>
            </w:r>
          </w:p>
          <w:p w14:paraId="65BA912B" w14:textId="77777777" w:rsidR="00C56F47" w:rsidRDefault="00E4026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Cada uno con NOMBRE y APELLIDO NO INICIALES (ir reponiendo)</w:t>
            </w:r>
          </w:p>
        </w:tc>
      </w:tr>
      <w:tr w:rsidR="00C56F47" w14:paraId="7EF15CBC" w14:textId="77777777">
        <w:tc>
          <w:tcPr>
            <w:tcW w:w="2977" w:type="dxa"/>
            <w:shd w:val="clear" w:color="auto" w:fill="auto"/>
          </w:tcPr>
          <w:p w14:paraId="027DB5B9" w14:textId="77777777" w:rsidR="00C56F47" w:rsidRDefault="00E4026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Útiles de aseo</w:t>
            </w:r>
          </w:p>
        </w:tc>
        <w:tc>
          <w:tcPr>
            <w:tcW w:w="7513" w:type="dxa"/>
            <w:shd w:val="clear" w:color="auto" w:fill="auto"/>
          </w:tcPr>
          <w:p w14:paraId="2BB11FD3" w14:textId="77777777" w:rsidR="00C56F47" w:rsidRDefault="00E40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toalla de mano</w:t>
            </w:r>
          </w:p>
          <w:p w14:paraId="451E9C2C" w14:textId="77777777" w:rsidR="00C56F47" w:rsidRDefault="00E40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vaso plástico pequeño, 1 cepillo dental</w:t>
            </w:r>
          </w:p>
          <w:p w14:paraId="425A2F82" w14:textId="77777777" w:rsidR="00C56F47" w:rsidRDefault="00E40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 pasta dental</w:t>
            </w:r>
          </w:p>
          <w:p w14:paraId="18DD5ACE" w14:textId="77777777" w:rsidR="00C56F47" w:rsidRDefault="00E40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Todo dentro de 1 bolsita de tela con nombre y apellido.</w:t>
            </w:r>
          </w:p>
        </w:tc>
      </w:tr>
    </w:tbl>
    <w:p w14:paraId="0C7F9894" w14:textId="4E89DB04" w:rsidR="00C56F47" w:rsidRDefault="00E40260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Nota:</w:t>
      </w:r>
    </w:p>
    <w:p w14:paraId="19A401EC" w14:textId="37965C51" w:rsidR="008A0AC7" w:rsidRPr="008A0AC7" w:rsidRDefault="008A0AC7" w:rsidP="008A0AC7">
      <w:pPr>
        <w:pStyle w:val="Prrafodelista"/>
        <w:numPr>
          <w:ilvl w:val="0"/>
          <w:numId w:val="2"/>
        </w:numPr>
        <w:rPr>
          <w:rFonts w:ascii="Comic Sans MS" w:eastAsia="Comic Sans MS" w:hAnsi="Comic Sans MS" w:cs="Comic Sans MS"/>
          <w:b/>
          <w:sz w:val="22"/>
          <w:szCs w:val="22"/>
        </w:rPr>
      </w:pPr>
      <w:bookmarkStart w:id="5" w:name="_Hlk90372970"/>
      <w:r>
        <w:rPr>
          <w:rFonts w:ascii="Comic Sans MS" w:eastAsia="Comic Sans MS" w:hAnsi="Comic Sans MS" w:cs="Comic Sans MS"/>
          <w:b/>
          <w:sz w:val="22"/>
          <w:szCs w:val="22"/>
        </w:rPr>
        <w:t>Durante el año 2022 se retomará el uso del uniforme escolar.</w:t>
      </w:r>
    </w:p>
    <w:bookmarkEnd w:id="5"/>
    <w:p w14:paraId="160D180C" w14:textId="11660234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Debido a la contingencia 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sanitaria, estos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materiales NO serán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recepcionados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en  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MARZO</w:t>
      </w:r>
      <w:proofErr w:type="gramEnd"/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, como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era habitual en  años 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anteriores, en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la primera semana de clases.</w:t>
      </w:r>
    </w:p>
    <w:p w14:paraId="0F603345" w14:textId="2C8F7380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Estos materiales los utilizarán para el trabajo pedagógico durante todo el año 202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2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, los cuales deben permanecer en casa, dependiendo de la modalidad de 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trabajo, ya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sea presencial o remoto.</w:t>
      </w:r>
    </w:p>
    <w:p w14:paraId="789B864D" w14:textId="2AB20D4A" w:rsidR="00C56F47" w:rsidRDefault="00E40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Se solicita de igual forma escribir </w:t>
      </w:r>
      <w:r w:rsidR="002D773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en la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portada de todos los cuadernos, carpetas y materiales el nombre y apellido de su hijo(a) y el curso.</w:t>
      </w:r>
    </w:p>
    <w:p w14:paraId="017C2692" w14:textId="1C92F758" w:rsidR="00C56F47" w:rsidRDefault="00E4026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14:paraId="4D27A809" w14:textId="05663C89" w:rsidR="002D773F" w:rsidRDefault="002D773F">
      <w:pPr>
        <w:rPr>
          <w:rFonts w:ascii="Comic Sans MS" w:eastAsia="Comic Sans MS" w:hAnsi="Comic Sans MS" w:cs="Comic Sans MS"/>
        </w:rPr>
      </w:pPr>
    </w:p>
    <w:p w14:paraId="3E2D1063" w14:textId="77777777" w:rsidR="002D773F" w:rsidRDefault="002D773F">
      <w:pPr>
        <w:rPr>
          <w:rFonts w:ascii="Comic Sans MS" w:eastAsia="Comic Sans MS" w:hAnsi="Comic Sans MS" w:cs="Comic Sans MS"/>
        </w:rPr>
      </w:pPr>
    </w:p>
    <w:sectPr w:rsidR="002D773F">
      <w:pgSz w:w="12242" w:h="20163"/>
      <w:pgMar w:top="899" w:right="1701" w:bottom="113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6F9"/>
    <w:multiLevelType w:val="multilevel"/>
    <w:tmpl w:val="8026AF5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461F44"/>
    <w:multiLevelType w:val="multilevel"/>
    <w:tmpl w:val="468A9E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81779A5"/>
    <w:multiLevelType w:val="multilevel"/>
    <w:tmpl w:val="1FB01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E0B79B6"/>
    <w:multiLevelType w:val="multilevel"/>
    <w:tmpl w:val="212E3664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7"/>
    <w:rsid w:val="002D773F"/>
    <w:rsid w:val="002E6A1F"/>
    <w:rsid w:val="003424B4"/>
    <w:rsid w:val="004D2EBF"/>
    <w:rsid w:val="0052294E"/>
    <w:rsid w:val="00596AF2"/>
    <w:rsid w:val="00600242"/>
    <w:rsid w:val="00655693"/>
    <w:rsid w:val="008A0AC7"/>
    <w:rsid w:val="00B116C5"/>
    <w:rsid w:val="00B5510F"/>
    <w:rsid w:val="00C56F47"/>
    <w:rsid w:val="00D119C5"/>
    <w:rsid w:val="00E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3E7"/>
  <w15:docId w15:val="{708C3786-3E97-442C-A7D1-75D9BE3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2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UWU</dc:creator>
  <cp:lastModifiedBy>Pc-03</cp:lastModifiedBy>
  <cp:revision>2</cp:revision>
  <dcterms:created xsi:type="dcterms:W3CDTF">2021-12-16T14:23:00Z</dcterms:created>
  <dcterms:modified xsi:type="dcterms:W3CDTF">2021-12-16T14:23:00Z</dcterms:modified>
</cp:coreProperties>
</file>