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64" w:rsidRDefault="0058507B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124325" cy="10668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064" w:rsidRDefault="00856064" w:rsidP="00856064">
                            <w:pPr>
                              <w:rPr>
                                <w:b/>
                                <w:color w:val="0000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F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Pr="002B5F39">
                              <w:rPr>
                                <w:rFonts w:cstheme="minorHAnsi"/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D398AB2" wp14:editId="738A92FF">
                                  <wp:extent cx="352425" cy="352425"/>
                                  <wp:effectExtent l="0" t="0" r="9525" b="952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56064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Colegio Emprender Osorno</w:t>
                            </w:r>
                          </w:p>
                          <w:p w:rsidR="0058507B" w:rsidRDefault="0058507B">
                            <w:pPr>
                              <w:rPr>
                                <w:b/>
                                <w:color w:val="0000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6064">
                              <w:rPr>
                                <w:b/>
                                <w:color w:val="0000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VACUNACIÓN ESCOLAR</w:t>
                            </w:r>
                            <w:r w:rsidR="00856064">
                              <w:rPr>
                                <w:b/>
                                <w:color w:val="0000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  <w:p w:rsidR="00856064" w:rsidRPr="00856064" w:rsidRDefault="00856064">
                            <w:pPr>
                              <w:rPr>
                                <w:b/>
                                <w:color w:val="0000FF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324.75pt;height:8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" stroked="f">
                <v:textbox>
                  <w:txbxContent>
                    <w:p w:rsidR="00856064" w:rsidRDefault="00856064" w:rsidP="00856064">
                      <w:pPr>
                        <w:rPr>
                          <w:b/>
                          <w:color w:val="0000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0000F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Pr="002B5F39">
                        <w:rPr>
                          <w:rFonts w:cstheme="minorHAnsi"/>
                          <w:noProof/>
                          <w:lang w:eastAsia="es-CL"/>
                        </w:rPr>
                        <w:drawing>
                          <wp:inline distT="0" distB="0" distL="0" distR="0" wp14:anchorId="0D398AB2" wp14:editId="738A92FF">
                            <wp:extent cx="352425" cy="352425"/>
                            <wp:effectExtent l="0" t="0" r="9525" b="952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56064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Colegio Emprender Osorno</w:t>
                      </w:r>
                    </w:p>
                    <w:p w:rsidR="0058507B" w:rsidRDefault="0058507B">
                      <w:pPr>
                        <w:rPr>
                          <w:b/>
                          <w:color w:val="0000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6064">
                        <w:rPr>
                          <w:b/>
                          <w:color w:val="0000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VACUNACIÓN ESCOLAR</w:t>
                      </w:r>
                      <w:r w:rsidR="00856064">
                        <w:rPr>
                          <w:b/>
                          <w:color w:val="0000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  <w:p w:rsidR="00856064" w:rsidRPr="00856064" w:rsidRDefault="00856064">
                      <w:pPr>
                        <w:rPr>
                          <w:b/>
                          <w:color w:val="0000FF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6064" w:rsidRDefault="00856064" w:rsidP="00856064">
      <w:r>
        <w:t xml:space="preserve">           </w:t>
      </w:r>
    </w:p>
    <w:p w:rsidR="00856064" w:rsidRDefault="00856064" w:rsidP="00856064"/>
    <w:p w:rsidR="00856064" w:rsidRDefault="00856064" w:rsidP="00856064"/>
    <w:p w:rsidR="00856064" w:rsidRDefault="00856064" w:rsidP="00856064">
      <w:r>
        <w:t xml:space="preserve">                                 </w:t>
      </w:r>
      <w:r w:rsidR="0037293B">
        <w:t xml:space="preserve">   </w:t>
      </w:r>
      <w:r>
        <w:rPr>
          <w:noProof/>
          <w:lang w:eastAsia="es-CL"/>
        </w:rPr>
        <w:drawing>
          <wp:inline distT="0" distB="0" distL="0" distR="0" wp14:anchorId="41156099" wp14:editId="6C279E34">
            <wp:extent cx="4467225" cy="1371600"/>
            <wp:effectExtent l="0" t="0" r="9525" b="0"/>
            <wp:docPr id="2" name="Imagen 2" descr="https://551501.smushcdn.com/2333775/wp-content/uploads/2021/09/Yo-me-vacuno-horz.jpg?lossy=1&amp;strip=1&amp;web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551501.smushcdn.com/2333775/wp-content/uploads/2021/09/Yo-me-vacuno-horz.jpg?lossy=1&amp;strip=1&amp;webp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7" b="37118"/>
                    <a:stretch/>
                  </pic:blipFill>
                  <pic:spPr bwMode="auto">
                    <a:xfrm>
                      <a:off x="0" y="0"/>
                      <a:ext cx="4467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93B" w:rsidRDefault="0037293B" w:rsidP="0037293B">
      <w:pPr>
        <w:tabs>
          <w:tab w:val="left" w:pos="1515"/>
        </w:tabs>
        <w:rPr>
          <w:sz w:val="32"/>
          <w:szCs w:val="32"/>
        </w:rPr>
      </w:pPr>
      <w:r>
        <w:rPr>
          <w:sz w:val="24"/>
          <w:szCs w:val="24"/>
        </w:rPr>
        <w:t xml:space="preserve">                          </w:t>
      </w:r>
      <w:r w:rsidR="00D310E0" w:rsidRPr="0037293B">
        <w:rPr>
          <w:sz w:val="32"/>
          <w:szCs w:val="32"/>
        </w:rPr>
        <w:t>Hoy 8 de agosto se</w:t>
      </w:r>
      <w:r w:rsidR="00856064" w:rsidRPr="0037293B">
        <w:rPr>
          <w:sz w:val="32"/>
          <w:szCs w:val="32"/>
        </w:rPr>
        <w:t xml:space="preserve"> da inicio a la vacunación escolar año 2022</w:t>
      </w:r>
    </w:p>
    <w:p w:rsidR="0037293B" w:rsidRPr="0037293B" w:rsidRDefault="0037293B" w:rsidP="0037293B">
      <w:pPr>
        <w:tabs>
          <w:tab w:val="left" w:pos="1515"/>
        </w:tabs>
        <w:rPr>
          <w:sz w:val="32"/>
          <w:szCs w:val="32"/>
        </w:rPr>
      </w:pPr>
      <w:r>
        <w:rPr>
          <w:sz w:val="32"/>
          <w:szCs w:val="32"/>
        </w:rPr>
        <w:t>Los cursos, vacunas y fechas correspondientes son:</w:t>
      </w:r>
    </w:p>
    <w:p w:rsidR="0037293B" w:rsidRPr="00D04D9B" w:rsidRDefault="0037293B" w:rsidP="0037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1° básico: Vacuna </w:t>
      </w:r>
      <w:r w:rsidRPr="00620A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difteria, tétanos, coqueluche.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Fecha de vacunación: 8  de agosto</w:t>
      </w:r>
    </w:p>
    <w:p w:rsidR="0037293B" w:rsidRPr="00D04D9B" w:rsidRDefault="0037293B" w:rsidP="0037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4°Básico: Virus P</w:t>
      </w:r>
      <w:r w:rsidRPr="00D04D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apiloma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Humano</w:t>
      </w:r>
      <w:r w:rsidRPr="00D04D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1ra dosis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Fecha de vacunación: 9  de agosto</w:t>
      </w:r>
    </w:p>
    <w:p w:rsidR="0037293B" w:rsidRPr="00D04D9B" w:rsidRDefault="0037293B" w:rsidP="0037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5°básico: Virus P</w:t>
      </w:r>
      <w:r w:rsidRPr="00D04D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apiloma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Humano </w:t>
      </w:r>
      <w:r w:rsidRPr="00D04D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2da dosis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    Fecha de vacunación: 10 de agosto</w:t>
      </w:r>
    </w:p>
    <w:p w:rsidR="0037293B" w:rsidRPr="00D04D9B" w:rsidRDefault="0037293B" w:rsidP="00372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8°básico: Vacuna </w:t>
      </w:r>
      <w:r w:rsidRPr="00620A1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difteria, tétanos, coqueluche.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  Fecha de vacunación: 11 de agosto</w:t>
      </w:r>
    </w:p>
    <w:p w:rsidR="0037293B" w:rsidRDefault="0037293B" w:rsidP="0037293B">
      <w:pPr>
        <w:tabs>
          <w:tab w:val="left" w:pos="1515"/>
        </w:tabs>
        <w:rPr>
          <w:sz w:val="24"/>
          <w:szCs w:val="24"/>
        </w:rPr>
      </w:pPr>
    </w:p>
    <w:p w:rsidR="0037293B" w:rsidRDefault="0037293B" w:rsidP="0037293B">
      <w:pPr>
        <w:tabs>
          <w:tab w:val="left" w:pos="1515"/>
        </w:tabs>
        <w:jc w:val="both"/>
        <w:rPr>
          <w:rFonts w:ascii="Arial" w:hAnsi="Arial" w:cs="Arial"/>
          <w:color w:val="5D5D5D"/>
          <w:sz w:val="24"/>
          <w:szCs w:val="24"/>
          <w:shd w:val="clear" w:color="auto" w:fill="FFFFFF"/>
        </w:rPr>
      </w:pPr>
      <w:r w:rsidRPr="0037293B">
        <w:rPr>
          <w:rFonts w:ascii="Arial" w:hAnsi="Arial" w:cs="Arial"/>
          <w:color w:val="5D5D5D"/>
          <w:sz w:val="24"/>
          <w:szCs w:val="24"/>
          <w:shd w:val="clear" w:color="auto" w:fill="FFFFFF"/>
        </w:rPr>
        <w:t>Ésta es una vacunación programática, instruida por la autoridad de Salud Pública y su administración tiene carácter OBLIGATORIO por lo cual NO REQUIERE autorización por medio de firma de consentimiento informado de los padres y/o apoderados, en conformidad con lo establecido en el artículo 32º del Código Sanitario, el decreto exento N°50 del 2021 y sus posteriores modificaciones. Por lo anterior, se ha dispuesto la vacunación en establecimientos educacionales públicos y privados del país.</w:t>
      </w:r>
    </w:p>
    <w:p w:rsidR="0037293B" w:rsidRDefault="0037293B" w:rsidP="0037293B">
      <w:pPr>
        <w:tabs>
          <w:tab w:val="left" w:pos="1515"/>
        </w:tabs>
        <w:jc w:val="both"/>
        <w:rPr>
          <w:rFonts w:ascii="Arial" w:hAnsi="Arial" w:cs="Arial"/>
          <w:color w:val="5D5D5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D5D5D"/>
          <w:sz w:val="24"/>
          <w:szCs w:val="24"/>
          <w:shd w:val="clear" w:color="auto" w:fill="FFFFFF"/>
        </w:rPr>
        <w:t>Se envió de forma física y por LIRMI de apoderados una carta informativa del Ministerio de Salud.</w:t>
      </w:r>
    </w:p>
    <w:p w:rsidR="0037293B" w:rsidRDefault="0037293B" w:rsidP="0037293B">
      <w:pPr>
        <w:tabs>
          <w:tab w:val="left" w:pos="1515"/>
        </w:tabs>
        <w:jc w:val="both"/>
        <w:rPr>
          <w:rFonts w:ascii="Arial" w:hAnsi="Arial" w:cs="Arial"/>
          <w:color w:val="5D5D5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D5D5D"/>
          <w:sz w:val="24"/>
          <w:szCs w:val="24"/>
          <w:shd w:val="clear" w:color="auto" w:fill="FFFFFF"/>
        </w:rPr>
        <w:t>Atentamente</w:t>
      </w:r>
    </w:p>
    <w:p w:rsidR="0037293B" w:rsidRDefault="0037293B" w:rsidP="0037293B">
      <w:pPr>
        <w:tabs>
          <w:tab w:val="left" w:pos="1515"/>
        </w:tabs>
        <w:jc w:val="both"/>
        <w:rPr>
          <w:rFonts w:ascii="Arial" w:hAnsi="Arial" w:cs="Arial"/>
          <w:color w:val="5D5D5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D5D5D"/>
          <w:sz w:val="24"/>
          <w:szCs w:val="24"/>
          <w:shd w:val="clear" w:color="auto" w:fill="FFFFFF"/>
        </w:rPr>
        <w:t>Katherine Carmona</w:t>
      </w:r>
    </w:p>
    <w:p w:rsidR="0037293B" w:rsidRDefault="0037293B" w:rsidP="0037293B">
      <w:pPr>
        <w:tabs>
          <w:tab w:val="left" w:pos="1515"/>
        </w:tabs>
        <w:jc w:val="both"/>
        <w:rPr>
          <w:rFonts w:ascii="Arial" w:hAnsi="Arial" w:cs="Arial"/>
          <w:color w:val="5D5D5D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D5D5D"/>
          <w:sz w:val="24"/>
          <w:szCs w:val="24"/>
          <w:shd w:val="clear" w:color="auto" w:fill="FFFFFF"/>
        </w:rPr>
        <w:t xml:space="preserve">Encargada de salud </w:t>
      </w:r>
    </w:p>
    <w:p w:rsidR="0037293B" w:rsidRPr="0037293B" w:rsidRDefault="0037293B" w:rsidP="0037293B">
      <w:pPr>
        <w:tabs>
          <w:tab w:val="left" w:pos="1515"/>
        </w:tabs>
        <w:jc w:val="both"/>
        <w:rPr>
          <w:sz w:val="24"/>
          <w:szCs w:val="24"/>
        </w:rPr>
      </w:pPr>
      <w:r>
        <w:rPr>
          <w:rFonts w:ascii="Arial" w:hAnsi="Arial" w:cs="Arial"/>
          <w:color w:val="5D5D5D"/>
          <w:sz w:val="24"/>
          <w:szCs w:val="24"/>
          <w:shd w:val="clear" w:color="auto" w:fill="FFFFFF"/>
        </w:rPr>
        <w:t>Colegio Emprender Osorno</w:t>
      </w:r>
    </w:p>
    <w:p w:rsidR="0037293B" w:rsidRDefault="0037293B" w:rsidP="0037293B">
      <w:pPr>
        <w:tabs>
          <w:tab w:val="left" w:pos="1515"/>
        </w:tabs>
        <w:rPr>
          <w:sz w:val="24"/>
          <w:szCs w:val="24"/>
        </w:rPr>
      </w:pPr>
    </w:p>
    <w:p w:rsidR="0037293B" w:rsidRDefault="00D42101" w:rsidP="0037293B">
      <w:pPr>
        <w:tabs>
          <w:tab w:val="left" w:pos="1515"/>
        </w:tabs>
        <w:rPr>
          <w:sz w:val="24"/>
          <w:szCs w:val="24"/>
        </w:rPr>
      </w:pPr>
      <w:r>
        <w:rPr>
          <w:noProof/>
          <w:lang w:eastAsia="es-CL"/>
        </w:rPr>
        <w:lastRenderedPageBreak/>
        <w:drawing>
          <wp:inline distT="0" distB="0" distL="0" distR="0" wp14:anchorId="6F3F6E81" wp14:editId="34822519">
            <wp:extent cx="6800850" cy="3800002"/>
            <wp:effectExtent l="0" t="0" r="0" b="0"/>
            <wp:docPr id="5" name="Imagen 5" descr="https://www.escuelapilotopardo.cl/wp-content/uploads/2022/08/Diptico-vacunacion-escolar_page-0001-1024x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scuelapilotopardo.cl/wp-content/uploads/2022/08/Diptico-vacunacion-escolar_page-0001-1024x7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781" cy="380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F7F3629" wp14:editId="6AA445C9">
            <wp:extent cx="6800850" cy="4266970"/>
            <wp:effectExtent l="0" t="0" r="0" b="635"/>
            <wp:docPr id="6" name="Imagen 6" descr="https://www.escuelapilotopardo.cl/wp-content/uploads/2022/08/Diptico-vacunacion-escolar_page-0002-1024x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scuelapilotopardo.cl/wp-content/uploads/2022/08/Diptico-vacunacion-escolar_page-0002-1024x7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630" cy="427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3B" w:rsidRDefault="0037293B" w:rsidP="0037293B">
      <w:pPr>
        <w:tabs>
          <w:tab w:val="left" w:pos="1515"/>
        </w:tabs>
        <w:rPr>
          <w:sz w:val="24"/>
          <w:szCs w:val="24"/>
        </w:rPr>
      </w:pPr>
    </w:p>
    <w:p w:rsidR="007A43C5" w:rsidRDefault="007A43C5" w:rsidP="0037293B">
      <w:pPr>
        <w:tabs>
          <w:tab w:val="left" w:pos="1515"/>
        </w:tabs>
        <w:rPr>
          <w:sz w:val="24"/>
          <w:szCs w:val="24"/>
        </w:rPr>
      </w:pPr>
    </w:p>
    <w:p w:rsidR="00D42101" w:rsidRPr="007A43C5" w:rsidRDefault="00D42101" w:rsidP="0037293B">
      <w:pPr>
        <w:tabs>
          <w:tab w:val="left" w:pos="1515"/>
        </w:tabs>
        <w:rPr>
          <w:sz w:val="24"/>
          <w:szCs w:val="24"/>
        </w:rPr>
      </w:pPr>
      <w:bookmarkStart w:id="0" w:name="_GoBack"/>
      <w:bookmarkEnd w:id="0"/>
    </w:p>
    <w:sectPr w:rsidR="00D42101" w:rsidRPr="007A43C5" w:rsidSect="008560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7B"/>
    <w:rsid w:val="00050FB0"/>
    <w:rsid w:val="00245EBC"/>
    <w:rsid w:val="0037293B"/>
    <w:rsid w:val="0058507B"/>
    <w:rsid w:val="005C420A"/>
    <w:rsid w:val="007A43C5"/>
    <w:rsid w:val="00856064"/>
    <w:rsid w:val="00A52E3D"/>
    <w:rsid w:val="00C80D86"/>
    <w:rsid w:val="00D310E0"/>
    <w:rsid w:val="00D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5D36-FE75-41A6-9FC0-ECFF3948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TUTORIA</dc:creator>
  <cp:keywords/>
  <dc:description/>
  <cp:lastModifiedBy>TUTORIA</cp:lastModifiedBy>
  <cp:revision>2</cp:revision>
  <dcterms:created xsi:type="dcterms:W3CDTF">2022-08-08T21:24:00Z</dcterms:created>
  <dcterms:modified xsi:type="dcterms:W3CDTF">2022-08-08T21:24:00Z</dcterms:modified>
</cp:coreProperties>
</file>